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</w:p>
    <w:bookmarkEnd w:id="0"/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9E34B6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951230" cy="117856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3302635</wp:posOffset>
                </wp:positionV>
                <wp:extent cx="1287145" cy="266065"/>
                <wp:effectExtent l="0" t="635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DE" w:rsidRPr="00603339" w:rsidRDefault="00D360DE" w:rsidP="00A6790C">
                            <w:pPr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</w:rPr>
                              <w:t>Gyászoló család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8.6pt;margin-top:260.05pt;width:101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yKrMCAAC5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" filled="f" stroked="f">
                <v:textbox style="mso-fit-shape-to-text:t">
                  <w:txbxContent>
                    <w:p w:rsidR="00D360DE" w:rsidRPr="00603339" w:rsidRDefault="00D360DE" w:rsidP="00A6790C">
                      <w:pPr>
                        <w:rPr>
                          <w:rFonts w:ascii="Franklin Gothic Medium Cond" w:hAnsi="Franklin Gothic Medium Cond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</w:rPr>
                        <w:t>Gyászoló család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1477645</wp:posOffset>
                </wp:positionV>
                <wp:extent cx="5455920" cy="1696720"/>
                <wp:effectExtent l="0" t="0" r="0" b="5080"/>
                <wp:wrapNone/>
                <wp:docPr id="6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5920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DE" w:rsidRDefault="00D360DE" w:rsidP="00A6790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Mély fájdalommal tudatjuk mindazokkal, akik ismerték, szerették és ti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sztelték, hogy szeretett édesap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ánk, nagy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apánk, a korábbi KALÓZ M 203, 263, HUN 19 kormányosa, volt szakosztályvezető, edző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életének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84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évében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hosszabb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betegség után csendesen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örökre „elvitorlázott”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. Felejthetetlen halottunktól </w:t>
                            </w:r>
                          </w:p>
                          <w:p w:rsidR="00D360DE" w:rsidRPr="00603339" w:rsidRDefault="00D360DE" w:rsidP="00A6790C">
                            <w:pPr>
                              <w:spacing w:before="120" w:after="120"/>
                              <w:jc w:val="center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február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.-én 9 órától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60DE" w:rsidRDefault="00D360DE" w:rsidP="00A6790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a Csepeli temető 1. ravataloz</w:t>
                            </w:r>
                            <w:r w:rsidRPr="00603339">
                              <w:rPr>
                                <w:rFonts w:ascii="Franklin Gothic Medium Cond" w:hAnsi="Franklin Gothic Medium Cond" w:cs="Brush Script MT"/>
                                <w:sz w:val="28"/>
                                <w:szCs w:val="28"/>
                              </w:rPr>
                              <w:t>ó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j</w:t>
                            </w:r>
                            <w:r w:rsidRPr="00603339">
                              <w:rPr>
                                <w:rFonts w:ascii="Franklin Gothic Medium Cond" w:hAnsi="Franklin Gothic Medium Cond" w:cs="Brush Script MT"/>
                                <w:sz w:val="28"/>
                                <w:szCs w:val="28"/>
                              </w:rPr>
                              <w:t>á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ban vesz</w:t>
                            </w:r>
                            <w:r w:rsidRPr="00603339">
                              <w:rPr>
                                <w:rFonts w:ascii="Franklin Gothic Medium Cond" w:hAnsi="Franklin Gothic Medium Cond" w:cs="Brush Script MT"/>
                                <w:sz w:val="28"/>
                                <w:szCs w:val="28"/>
                              </w:rPr>
                              <w:t>ü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nk v</w:t>
                            </w:r>
                            <w:r w:rsidRPr="00603339">
                              <w:rPr>
                                <w:rFonts w:ascii="Franklin Gothic Medium Cond" w:hAnsi="Franklin Gothic Medium Cond" w:cs="Brush Script MT"/>
                                <w:sz w:val="28"/>
                                <w:szCs w:val="28"/>
                              </w:rPr>
                              <w:t>é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gső b</w:t>
                            </w:r>
                            <w:r w:rsidRPr="00603339">
                              <w:rPr>
                                <w:rFonts w:ascii="Franklin Gothic Medium Cond" w:hAnsi="Franklin Gothic Medium Cond" w:cs="Brush Script MT"/>
                                <w:sz w:val="28"/>
                                <w:szCs w:val="28"/>
                              </w:rPr>
                              <w:t>ú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cs</w:t>
                            </w:r>
                            <w:r w:rsidRPr="00603339">
                              <w:rPr>
                                <w:rFonts w:ascii="Franklin Gothic Medium Cond" w:hAnsi="Franklin Gothic Medium Cond" w:cs="Brush Script MT"/>
                                <w:sz w:val="28"/>
                                <w:szCs w:val="28"/>
                              </w:rPr>
                              <w:t>ú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t.</w:t>
                            </w:r>
                          </w:p>
                          <w:p w:rsidR="00D360DE" w:rsidRPr="00603339" w:rsidRDefault="00D360DE" w:rsidP="00A6790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1214 Budapest, II. Rákóczi Ferenc út 270.</w:t>
                            </w:r>
                          </w:p>
                          <w:p w:rsidR="00D360DE" w:rsidRPr="00603339" w:rsidRDefault="00D360DE" w:rsidP="00A6790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Köszönet mindazoknak, akik utolsó útjára elkísérik és gyászunkban osztoznak.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22.45pt;margin-top:116.35pt;width:429.6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" filled="f" stroked="f" strokeweight=".5pt">
                <v:path arrowok="t"/>
                <v:textbox>
                  <w:txbxContent>
                    <w:p w:rsidR="00D360DE" w:rsidRDefault="00D360DE" w:rsidP="00A6790C">
                      <w:pPr>
                        <w:jc w:val="center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Mély fájdalommal tudatjuk mindazokkal, akik ismerték, szerették és ti</w:t>
                      </w: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sztelték, hogy szeretett édesap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ánk, nagy</w:t>
                      </w: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apánk, a korábbi KALÓZ M 203, 263, HUN 19 kormányosa, volt szakosztályvezető, edző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életének </w:t>
                      </w: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84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évében </w:t>
                      </w: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hosszabb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betegség után csendesen </w:t>
                      </w: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örökre „elvitorlázott”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. Felejthetetlen halottunktól </w:t>
                      </w:r>
                    </w:p>
                    <w:p w:rsidR="00D360DE" w:rsidRPr="00603339" w:rsidRDefault="00D360DE" w:rsidP="00A6790C">
                      <w:pPr>
                        <w:spacing w:before="120" w:after="120"/>
                        <w:jc w:val="center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4</w:t>
                      </w:r>
                      <w:r w:rsidRPr="00603339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február</w:t>
                      </w:r>
                      <w:r w:rsidRPr="00603339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4</w:t>
                      </w:r>
                      <w:r w:rsidRPr="00603339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.-én 9 órától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60DE" w:rsidRDefault="00D360DE" w:rsidP="00A6790C">
                      <w:pPr>
                        <w:jc w:val="center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a Csepeli temető 1. ravataloz</w:t>
                      </w:r>
                      <w:r w:rsidRPr="00603339">
                        <w:rPr>
                          <w:rFonts w:ascii="Franklin Gothic Medium Cond" w:hAnsi="Franklin Gothic Medium Cond" w:cs="Brush Script MT"/>
                          <w:sz w:val="28"/>
                          <w:szCs w:val="28"/>
                        </w:rPr>
                        <w:t>ó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j</w:t>
                      </w:r>
                      <w:r w:rsidRPr="00603339">
                        <w:rPr>
                          <w:rFonts w:ascii="Franklin Gothic Medium Cond" w:hAnsi="Franklin Gothic Medium Cond" w:cs="Brush Script MT"/>
                          <w:sz w:val="28"/>
                          <w:szCs w:val="28"/>
                        </w:rPr>
                        <w:t>á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ban vesz</w:t>
                      </w:r>
                      <w:r w:rsidRPr="00603339">
                        <w:rPr>
                          <w:rFonts w:ascii="Franklin Gothic Medium Cond" w:hAnsi="Franklin Gothic Medium Cond" w:cs="Brush Script MT"/>
                          <w:sz w:val="28"/>
                          <w:szCs w:val="28"/>
                        </w:rPr>
                        <w:t>ü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nk v</w:t>
                      </w:r>
                      <w:r w:rsidRPr="00603339">
                        <w:rPr>
                          <w:rFonts w:ascii="Franklin Gothic Medium Cond" w:hAnsi="Franklin Gothic Medium Cond" w:cs="Brush Script MT"/>
                          <w:sz w:val="28"/>
                          <w:szCs w:val="28"/>
                        </w:rPr>
                        <w:t>é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gső b</w:t>
                      </w:r>
                      <w:r w:rsidRPr="00603339">
                        <w:rPr>
                          <w:rFonts w:ascii="Franklin Gothic Medium Cond" w:hAnsi="Franklin Gothic Medium Cond" w:cs="Brush Script MT"/>
                          <w:sz w:val="28"/>
                          <w:szCs w:val="28"/>
                        </w:rPr>
                        <w:t>ú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cs</w:t>
                      </w:r>
                      <w:r w:rsidRPr="00603339">
                        <w:rPr>
                          <w:rFonts w:ascii="Franklin Gothic Medium Cond" w:hAnsi="Franklin Gothic Medium Cond" w:cs="Brush Script MT"/>
                          <w:sz w:val="28"/>
                          <w:szCs w:val="28"/>
                        </w:rPr>
                        <w:t>ú</w:t>
                      </w: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t.</w:t>
                      </w:r>
                    </w:p>
                    <w:p w:rsidR="00D360DE" w:rsidRPr="00603339" w:rsidRDefault="00D360DE" w:rsidP="00A6790C">
                      <w:pPr>
                        <w:jc w:val="center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1214 Budapest, II. Rákóczi Ferenc út 270.</w:t>
                      </w:r>
                    </w:p>
                    <w:p w:rsidR="00D360DE" w:rsidRPr="00603339" w:rsidRDefault="00D360DE" w:rsidP="00A6790C">
                      <w:pPr>
                        <w:jc w:val="center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Köszönet mindazoknak, akik utolsó útjára elkísérik és gyászunkban osztoznak.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2286000" cy="9436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DE" w:rsidRDefault="00D360DE" w:rsidP="00A6790C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32"/>
                              </w:rPr>
                              <w:t>Dr. Németh Ferenc</w:t>
                            </w:r>
                          </w:p>
                          <w:p w:rsidR="00D360DE" w:rsidRDefault="00D360DE" w:rsidP="00A6790C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</w:pPr>
                            <w:r w:rsidRPr="00483216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egyetemi docens kandidátus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D360DE" w:rsidRPr="00483216" w:rsidRDefault="00D360DE" w:rsidP="00A6790C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a MAFC Örökös Tagja</w:t>
                            </w:r>
                          </w:p>
                          <w:p w:rsidR="00D360DE" w:rsidRPr="00603339" w:rsidRDefault="00D360DE" w:rsidP="00A6790C">
                            <w:pP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32"/>
                                <w:szCs w:val="32"/>
                              </w:rPr>
                              <w:t>1930-2014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0pt;margin-top:27pt;width:180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" stroked="f" strokeweight=".5pt">
                <v:textbox>
                  <w:txbxContent>
                    <w:p w:rsidR="00D360DE" w:rsidRDefault="00D360DE" w:rsidP="00A6790C">
                      <w:pPr>
                        <w:rPr>
                          <w:rFonts w:ascii="Franklin Gothic Medium Cond" w:hAnsi="Franklin Gothic Medium C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32"/>
                        </w:rPr>
                        <w:t>Dr. Németh Ferenc</w:t>
                      </w:r>
                    </w:p>
                    <w:p w:rsidR="00D360DE" w:rsidRDefault="00D360DE" w:rsidP="00A6790C">
                      <w:pP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</w:pPr>
                      <w:r w:rsidRPr="00483216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egyetemi docens kandidátus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D360DE" w:rsidRPr="00483216" w:rsidRDefault="00D360DE" w:rsidP="00A6790C">
                      <w:pP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a MAFC Örökös Tagja</w:t>
                      </w:r>
                    </w:p>
                    <w:p w:rsidR="00D360DE" w:rsidRPr="00603339" w:rsidRDefault="00D360DE" w:rsidP="00A6790C">
                      <w:pPr>
                        <w:rPr>
                          <w:rFonts w:ascii="Franklin Gothic Medium Cond" w:hAnsi="Franklin Gothic Medium C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32"/>
                          <w:szCs w:val="32"/>
                        </w:rPr>
                        <w:t>1930-2014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292735</wp:posOffset>
                </wp:positionV>
                <wp:extent cx="2303780" cy="965835"/>
                <wp:effectExtent l="4445" t="635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DE" w:rsidRPr="00134EC7" w:rsidRDefault="00D360DE" w:rsidP="00A6790C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"</w:t>
                            </w:r>
                            <w:r w:rsidRPr="00134EC7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Küzdöttél, de már nem lehet,</w:t>
                            </w:r>
                          </w:p>
                          <w:p w:rsidR="00D360DE" w:rsidRPr="00134EC7" w:rsidRDefault="00D360DE" w:rsidP="00A6790C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134EC7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Csend ölel át és szeretet. </w:t>
                            </w:r>
                          </w:p>
                          <w:p w:rsidR="00D360DE" w:rsidRPr="00134EC7" w:rsidRDefault="00D360DE" w:rsidP="00A6790C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134EC7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Csak az hal meg, kit felednek, </w:t>
                            </w:r>
                          </w:p>
                          <w:p w:rsidR="00D360DE" w:rsidRPr="00603339" w:rsidRDefault="00D360DE" w:rsidP="00A6790C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134EC7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Ö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rökké él, kit igazán szeretnek.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D360DE" w:rsidRPr="00603339" w:rsidRDefault="00D360DE" w:rsidP="00A6790C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603339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Pr="00134EC7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Kosztolányi Dezső</w:t>
                            </w:r>
                            <w:r w:rsidRPr="00603339">
                              <w:rPr>
                                <w:rFonts w:ascii="Franklin Gothic Medium Cond" w:hAnsi="Franklin Gothic Medium Cond"/>
                                <w:color w:val="000000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0.35pt;margin-top:23.05pt;width:181.4pt;height: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" filled="f" stroked="f">
                <v:textbox style="mso-fit-shape-to-text:t">
                  <w:txbxContent>
                    <w:p w:rsidR="00D360DE" w:rsidRPr="00134EC7" w:rsidRDefault="00D360DE" w:rsidP="00A6790C">
                      <w:pPr>
                        <w:jc w:val="right"/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"</w:t>
                      </w:r>
                      <w:r w:rsidRPr="00134EC7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Küzdöttél, de már nem lehet,</w:t>
                      </w:r>
                    </w:p>
                    <w:p w:rsidR="00D360DE" w:rsidRPr="00134EC7" w:rsidRDefault="00D360DE" w:rsidP="00A6790C">
                      <w:pPr>
                        <w:jc w:val="right"/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134EC7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 xml:space="preserve">Csend ölel át és szeretet. </w:t>
                      </w:r>
                    </w:p>
                    <w:p w:rsidR="00D360DE" w:rsidRPr="00134EC7" w:rsidRDefault="00D360DE" w:rsidP="00A6790C">
                      <w:pPr>
                        <w:jc w:val="right"/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134EC7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 xml:space="preserve">Csak az hal meg, kit felednek, </w:t>
                      </w:r>
                    </w:p>
                    <w:p w:rsidR="00D360DE" w:rsidRPr="00603339" w:rsidRDefault="00D360DE" w:rsidP="00A6790C">
                      <w:pPr>
                        <w:jc w:val="right"/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134EC7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Ö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rökké él, kit igazán szeretnek.</w:t>
                      </w:r>
                      <w:r w:rsidRPr="00603339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:rsidR="00D360DE" w:rsidRPr="00603339" w:rsidRDefault="00D360DE" w:rsidP="00A6790C">
                      <w:pPr>
                        <w:jc w:val="right"/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603339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(</w:t>
                      </w:r>
                      <w:r w:rsidRPr="00134EC7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Kosztolányi Dezső</w:t>
                      </w:r>
                      <w:r w:rsidRPr="00603339">
                        <w:rPr>
                          <w:rFonts w:ascii="Franklin Gothic Medium Cond" w:hAnsi="Franklin Gothic Medium Cond"/>
                          <w:color w:val="000000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27420" cy="3701415"/>
                <wp:effectExtent l="25400" t="25400" r="43180" b="32385"/>
                <wp:wrapNone/>
                <wp:docPr id="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37014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0;margin-top:9pt;width:474.6pt;height:2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" filled="f" strokeweight="4.5pt"/>
            </w:pict>
          </mc:Fallback>
        </mc:AlternateContent>
      </w: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D360DE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60DE" w:rsidRDefault="009E34B6" w:rsidP="001D224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2286000" cy="94361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DE" w:rsidRPr="00AA27A0" w:rsidRDefault="00D360DE" w:rsidP="00AA27A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30" type="#_x0000_t202" style="position:absolute;margin-left:90pt;margin-top:27pt;width:180pt;height:7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" stroked="f" strokeweight=".5pt">
                <v:textbox>
                  <w:txbxContent>
                    <w:p w:rsidR="00D360DE" w:rsidRPr="00AA27A0" w:rsidRDefault="00D360DE" w:rsidP="00AA27A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1477645</wp:posOffset>
                </wp:positionV>
                <wp:extent cx="5455920" cy="1696720"/>
                <wp:effectExtent l="0" t="0" r="0" b="508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5920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DE" w:rsidRPr="00AA27A0" w:rsidRDefault="00D360DE" w:rsidP="00AA27A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45pt;margin-top:116.35pt;width:429.6pt;height:13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" filled="f" stroked="f" strokeweight=".5pt">
                <v:path arrowok="t"/>
                <v:textbox>
                  <w:txbxContent>
                    <w:p w:rsidR="00D360DE" w:rsidRPr="00AA27A0" w:rsidRDefault="00D360DE" w:rsidP="00AA27A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0DE" w:rsidSect="008B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Medium Cond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42F"/>
    <w:multiLevelType w:val="multilevel"/>
    <w:tmpl w:val="B352EA0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3E"/>
    <w:rsid w:val="000043BF"/>
    <w:rsid w:val="00045AA3"/>
    <w:rsid w:val="00134EC7"/>
    <w:rsid w:val="001624EB"/>
    <w:rsid w:val="0017226C"/>
    <w:rsid w:val="001D2243"/>
    <w:rsid w:val="001F2A67"/>
    <w:rsid w:val="0021543E"/>
    <w:rsid w:val="00236262"/>
    <w:rsid w:val="00283181"/>
    <w:rsid w:val="002D1D60"/>
    <w:rsid w:val="002F263B"/>
    <w:rsid w:val="00327B2C"/>
    <w:rsid w:val="00483216"/>
    <w:rsid w:val="004A554B"/>
    <w:rsid w:val="004C365C"/>
    <w:rsid w:val="00603339"/>
    <w:rsid w:val="0078566F"/>
    <w:rsid w:val="00861CC1"/>
    <w:rsid w:val="00873D77"/>
    <w:rsid w:val="0089453F"/>
    <w:rsid w:val="008B3C35"/>
    <w:rsid w:val="008B79AB"/>
    <w:rsid w:val="009B4181"/>
    <w:rsid w:val="009E34B6"/>
    <w:rsid w:val="00A272BC"/>
    <w:rsid w:val="00A6790C"/>
    <w:rsid w:val="00AA27A0"/>
    <w:rsid w:val="00B34A5E"/>
    <w:rsid w:val="00CB1BE8"/>
    <w:rsid w:val="00CF5594"/>
    <w:rsid w:val="00D360DE"/>
    <w:rsid w:val="00EA6134"/>
    <w:rsid w:val="00EC3F00"/>
    <w:rsid w:val="00EF2069"/>
    <w:rsid w:val="00F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C1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CC1"/>
    <w:pPr>
      <w:numPr>
        <w:numId w:val="7"/>
      </w:numPr>
      <w:spacing w:after="240"/>
      <w:jc w:val="both"/>
      <w:outlineLvl w:val="0"/>
    </w:pPr>
    <w:rPr>
      <w:rFonts w:cs="TimesNewRomanPS-BoldMT"/>
      <w:b/>
      <w:bCs/>
      <w:sz w:val="28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CC1"/>
    <w:pPr>
      <w:numPr>
        <w:ilvl w:val="1"/>
        <w:numId w:val="3"/>
      </w:numPr>
      <w:spacing w:after="240"/>
      <w:jc w:val="both"/>
      <w:outlineLvl w:val="1"/>
    </w:pPr>
    <w:rPr>
      <w:rFonts w:cs="TimesNewRomanPS-BoldMT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CC1"/>
    <w:pPr>
      <w:autoSpaceDE w:val="0"/>
      <w:autoSpaceDN w:val="0"/>
      <w:adjustRightInd w:val="0"/>
      <w:spacing w:after="240"/>
      <w:ind w:left="720" w:hanging="720"/>
      <w:jc w:val="both"/>
      <w:outlineLvl w:val="2"/>
    </w:pPr>
    <w:rPr>
      <w:rFonts w:cs="TimesNewRomanPSMT"/>
      <w:b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CC1"/>
    <w:rPr>
      <w:rFonts w:ascii="Times New Roman" w:hAnsi="Times New Roman" w:cs="TimesNewRomanPS-BoldMT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1CC1"/>
    <w:rPr>
      <w:rFonts w:ascii="Times New Roman" w:hAnsi="Times New Roman" w:cs="TimesNewRomanPS-BoldMT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1CC1"/>
    <w:rPr>
      <w:rFonts w:ascii="Times New Roman" w:hAnsi="Times New Roman" w:cs="TimesNewRomanPSMT"/>
      <w:b/>
      <w:sz w:val="23"/>
      <w:szCs w:val="23"/>
    </w:rPr>
  </w:style>
  <w:style w:type="character" w:styleId="Strong">
    <w:name w:val="Strong"/>
    <w:basedOn w:val="DefaultParagraphFont"/>
    <w:uiPriority w:val="99"/>
    <w:qFormat/>
    <w:rsid w:val="00861C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22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C1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CC1"/>
    <w:pPr>
      <w:numPr>
        <w:numId w:val="7"/>
      </w:numPr>
      <w:spacing w:after="240"/>
      <w:jc w:val="both"/>
      <w:outlineLvl w:val="0"/>
    </w:pPr>
    <w:rPr>
      <w:rFonts w:cs="TimesNewRomanPS-BoldMT"/>
      <w:b/>
      <w:bCs/>
      <w:sz w:val="28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CC1"/>
    <w:pPr>
      <w:numPr>
        <w:ilvl w:val="1"/>
        <w:numId w:val="3"/>
      </w:numPr>
      <w:spacing w:after="240"/>
      <w:jc w:val="both"/>
      <w:outlineLvl w:val="1"/>
    </w:pPr>
    <w:rPr>
      <w:rFonts w:cs="TimesNewRomanPS-BoldMT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CC1"/>
    <w:pPr>
      <w:autoSpaceDE w:val="0"/>
      <w:autoSpaceDN w:val="0"/>
      <w:adjustRightInd w:val="0"/>
      <w:spacing w:after="240"/>
      <w:ind w:left="720" w:hanging="720"/>
      <w:jc w:val="both"/>
      <w:outlineLvl w:val="2"/>
    </w:pPr>
    <w:rPr>
      <w:rFonts w:cs="TimesNewRomanPSMT"/>
      <w:b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CC1"/>
    <w:rPr>
      <w:rFonts w:ascii="Times New Roman" w:hAnsi="Times New Roman" w:cs="TimesNewRomanPS-BoldMT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1CC1"/>
    <w:rPr>
      <w:rFonts w:ascii="Times New Roman" w:hAnsi="Times New Roman" w:cs="TimesNewRomanPS-BoldMT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1CC1"/>
    <w:rPr>
      <w:rFonts w:ascii="Times New Roman" w:hAnsi="Times New Roman" w:cs="TimesNewRomanPSMT"/>
      <w:b/>
      <w:sz w:val="23"/>
      <w:szCs w:val="23"/>
    </w:rPr>
  </w:style>
  <w:style w:type="character" w:styleId="Strong">
    <w:name w:val="Strong"/>
    <w:basedOn w:val="DefaultParagraphFont"/>
    <w:uiPriority w:val="99"/>
    <w:qFormat/>
    <w:rsid w:val="00861C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22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Gabor Nyeste</cp:lastModifiedBy>
  <cp:revision>2</cp:revision>
  <cp:lastPrinted>2014-02-05T09:03:00Z</cp:lastPrinted>
  <dcterms:created xsi:type="dcterms:W3CDTF">2014-02-06T17:21:00Z</dcterms:created>
  <dcterms:modified xsi:type="dcterms:W3CDTF">2014-02-06T17:21:00Z</dcterms:modified>
</cp:coreProperties>
</file>