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2E" w:rsidRPr="003404EC" w:rsidRDefault="003404EC" w:rsidP="003404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Kalóz </w:t>
      </w:r>
      <w:r w:rsidRPr="003404EC">
        <w:rPr>
          <w:sz w:val="32"/>
          <w:szCs w:val="32"/>
        </w:rPr>
        <w:t>Kormányos minősítések 2014</w:t>
      </w:r>
    </w:p>
    <w:p w:rsidR="003404EC" w:rsidRDefault="003404E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04EC" w:rsidTr="000B5BCC">
        <w:tc>
          <w:tcPr>
            <w:tcW w:w="2303" w:type="dxa"/>
            <w:vAlign w:val="center"/>
          </w:tcPr>
          <w:p w:rsidR="003404EC" w:rsidRPr="008A696C" w:rsidRDefault="003404EC" w:rsidP="003D4AF0">
            <w:pPr>
              <w:jc w:val="center"/>
              <w:rPr>
                <w:rFonts w:ascii="Times New Roman" w:hAnsi="Times New Roman" w:cs="Times New Roman"/>
              </w:rPr>
            </w:pPr>
            <w:r w:rsidRPr="008A696C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303" w:type="dxa"/>
            <w:vAlign w:val="center"/>
          </w:tcPr>
          <w:p w:rsidR="003404EC" w:rsidRPr="008A696C" w:rsidRDefault="003404EC" w:rsidP="003D4AF0">
            <w:pPr>
              <w:jc w:val="center"/>
              <w:rPr>
                <w:rFonts w:ascii="Times New Roman" w:hAnsi="Times New Roman" w:cs="Times New Roman"/>
              </w:rPr>
            </w:pPr>
            <w:r w:rsidRPr="008A696C">
              <w:rPr>
                <w:rFonts w:ascii="Times New Roman" w:hAnsi="Times New Roman" w:cs="Times New Roman"/>
              </w:rPr>
              <w:t>Egyesület</w:t>
            </w:r>
          </w:p>
        </w:tc>
        <w:tc>
          <w:tcPr>
            <w:tcW w:w="2303" w:type="dxa"/>
            <w:vAlign w:val="center"/>
          </w:tcPr>
          <w:p w:rsidR="003404EC" w:rsidRPr="008A696C" w:rsidRDefault="003404EC" w:rsidP="003D4AF0">
            <w:pPr>
              <w:jc w:val="center"/>
              <w:rPr>
                <w:rFonts w:ascii="Times New Roman" w:hAnsi="Times New Roman" w:cs="Times New Roman"/>
              </w:rPr>
            </w:pPr>
            <w:r w:rsidRPr="008A696C">
              <w:rPr>
                <w:rFonts w:ascii="Times New Roman" w:hAnsi="Times New Roman" w:cs="Times New Roman"/>
              </w:rPr>
              <w:t>7 legjobb eredmény</w:t>
            </w:r>
          </w:p>
        </w:tc>
        <w:tc>
          <w:tcPr>
            <w:tcW w:w="2303" w:type="dxa"/>
            <w:vAlign w:val="center"/>
          </w:tcPr>
          <w:p w:rsidR="003404EC" w:rsidRPr="008A696C" w:rsidRDefault="003404EC" w:rsidP="003D4A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A696C">
              <w:rPr>
                <w:rFonts w:ascii="Times New Roman" w:hAnsi="Times New Roman" w:cs="Times New Roman"/>
                <w:b/>
                <w:bCs/>
                <w:color w:val="FF0000"/>
              </w:rPr>
              <w:t>Minősítés</w:t>
            </w:r>
          </w:p>
        </w:tc>
      </w:tr>
      <w:tr w:rsidR="003404EC" w:rsidTr="003404EC">
        <w:tc>
          <w:tcPr>
            <w:tcW w:w="2303" w:type="dxa"/>
          </w:tcPr>
          <w:p w:rsidR="00806CC8" w:rsidRDefault="00806CC8" w:rsidP="00806CC8">
            <w:r>
              <w:t>Nyeste Gábor Dr.</w:t>
            </w:r>
          </w:p>
          <w:p w:rsidR="00806CC8" w:rsidRDefault="00806CC8" w:rsidP="00806CC8">
            <w:proofErr w:type="spellStart"/>
            <w:r>
              <w:t>Fluck</w:t>
            </w:r>
            <w:proofErr w:type="spellEnd"/>
            <w:r>
              <w:t xml:space="preserve"> Benedek</w:t>
            </w:r>
          </w:p>
          <w:p w:rsidR="00806CC8" w:rsidRDefault="00806CC8" w:rsidP="00806CC8">
            <w:r>
              <w:t>Vass Ádám</w:t>
            </w:r>
          </w:p>
          <w:p w:rsidR="00806CC8" w:rsidRDefault="00806CC8" w:rsidP="00806CC8">
            <w:proofErr w:type="spellStart"/>
            <w:r>
              <w:t>Pávics</w:t>
            </w:r>
            <w:proofErr w:type="spellEnd"/>
            <w:r>
              <w:t xml:space="preserve"> László Dr.</w:t>
            </w:r>
          </w:p>
          <w:p w:rsidR="00806CC8" w:rsidRDefault="00806CC8" w:rsidP="00806CC8">
            <w:r>
              <w:t>Németh Ferenc</w:t>
            </w:r>
          </w:p>
          <w:p w:rsidR="00806CC8" w:rsidRDefault="00806CC8" w:rsidP="00806CC8">
            <w:r>
              <w:t>Szűcs János</w:t>
            </w:r>
          </w:p>
          <w:p w:rsidR="00806CC8" w:rsidRDefault="00806CC8" w:rsidP="00806CC8">
            <w:r>
              <w:t>Tóth István</w:t>
            </w:r>
          </w:p>
          <w:p w:rsidR="00806CC8" w:rsidRDefault="00806CC8" w:rsidP="00806CC8">
            <w:r>
              <w:t>Mohos Gábor</w:t>
            </w:r>
          </w:p>
          <w:p w:rsidR="00806CC8" w:rsidRDefault="00806CC8" w:rsidP="00806CC8">
            <w:r>
              <w:t>Mayer Tivadar</w:t>
            </w:r>
          </w:p>
          <w:p w:rsidR="00806CC8" w:rsidRDefault="00806CC8" w:rsidP="00806CC8">
            <w:r>
              <w:t>Nagy Róbert</w:t>
            </w:r>
          </w:p>
          <w:p w:rsidR="00806CC8" w:rsidRDefault="00806CC8" w:rsidP="00806CC8">
            <w:r>
              <w:t>Szentpéteri Ádám</w:t>
            </w:r>
          </w:p>
          <w:p w:rsidR="00806CC8" w:rsidRDefault="00806CC8" w:rsidP="00806CC8">
            <w:r>
              <w:t>Devecseri Tamás</w:t>
            </w:r>
          </w:p>
          <w:p w:rsidR="00806CC8" w:rsidRDefault="00806CC8" w:rsidP="00806CC8">
            <w:r>
              <w:t>Kőszegi István</w:t>
            </w:r>
          </w:p>
          <w:p w:rsidR="00806CC8" w:rsidRDefault="00806CC8" w:rsidP="00806CC8">
            <w:r>
              <w:t>Varjas Sándor Dr.</w:t>
            </w:r>
          </w:p>
          <w:p w:rsidR="00806CC8" w:rsidRDefault="00806CC8" w:rsidP="00806CC8">
            <w:r>
              <w:t>Németh Ákos</w:t>
            </w:r>
          </w:p>
          <w:p w:rsidR="00806CC8" w:rsidRDefault="00806CC8" w:rsidP="00806CC8">
            <w:r>
              <w:t>Csillag Miklós</w:t>
            </w:r>
          </w:p>
          <w:p w:rsidR="00806CC8" w:rsidRDefault="00806CC8" w:rsidP="00806CC8">
            <w:proofErr w:type="spellStart"/>
            <w:r>
              <w:t>Gmainer</w:t>
            </w:r>
            <w:proofErr w:type="spellEnd"/>
            <w:r>
              <w:t xml:space="preserve"> István</w:t>
            </w:r>
          </w:p>
          <w:p w:rsidR="00806CC8" w:rsidRDefault="00806CC8" w:rsidP="00806CC8">
            <w:r>
              <w:t>Demjén Sándor</w:t>
            </w:r>
          </w:p>
          <w:p w:rsidR="00806CC8" w:rsidRDefault="00806CC8" w:rsidP="00806CC8">
            <w:proofErr w:type="spellStart"/>
            <w:r>
              <w:t>Friedl</w:t>
            </w:r>
            <w:proofErr w:type="spellEnd"/>
            <w:r>
              <w:t xml:space="preserve"> Mihály</w:t>
            </w:r>
          </w:p>
          <w:p w:rsidR="00806CC8" w:rsidRDefault="00806CC8" w:rsidP="00806CC8">
            <w:r>
              <w:t>Szűcs Dorina</w:t>
            </w:r>
          </w:p>
          <w:p w:rsidR="00806CC8" w:rsidRDefault="00806CC8" w:rsidP="00806CC8">
            <w:proofErr w:type="spellStart"/>
            <w:r>
              <w:t>Patonai</w:t>
            </w:r>
            <w:proofErr w:type="spellEnd"/>
            <w:r>
              <w:t xml:space="preserve"> Dénes</w:t>
            </w:r>
          </w:p>
          <w:p w:rsidR="003404EC" w:rsidRDefault="00806CC8" w:rsidP="00806CC8">
            <w:r>
              <w:t>Stadler Csaba</w:t>
            </w:r>
          </w:p>
        </w:tc>
        <w:tc>
          <w:tcPr>
            <w:tcW w:w="2303" w:type="dxa"/>
          </w:tcPr>
          <w:p w:rsidR="00806CC8" w:rsidRDefault="003404EC" w:rsidP="00806CC8">
            <w:r w:rsidRPr="003404EC">
              <w:t>BYC</w:t>
            </w:r>
            <w:r w:rsidR="00806CC8" w:rsidRPr="003404EC">
              <w:t xml:space="preserve"> </w:t>
            </w:r>
          </w:p>
          <w:p w:rsidR="00806CC8" w:rsidRPr="003404EC" w:rsidRDefault="00806CC8" w:rsidP="00806CC8">
            <w:r w:rsidRPr="003404EC">
              <w:t>Vízügy SE</w:t>
            </w:r>
          </w:p>
          <w:p w:rsidR="00806CC8" w:rsidRPr="003404EC" w:rsidRDefault="00806CC8" w:rsidP="00806CC8">
            <w:r w:rsidRPr="003404EC">
              <w:t xml:space="preserve">Alba </w:t>
            </w:r>
            <w:proofErr w:type="spellStart"/>
            <w:r w:rsidRPr="003404EC">
              <w:t>Regia</w:t>
            </w:r>
            <w:proofErr w:type="spellEnd"/>
            <w:r w:rsidRPr="003404EC">
              <w:t xml:space="preserve"> SC</w:t>
            </w:r>
          </w:p>
          <w:p w:rsidR="00806CC8" w:rsidRPr="003404EC" w:rsidRDefault="00806CC8" w:rsidP="00806CC8">
            <w:proofErr w:type="spellStart"/>
            <w:r w:rsidRPr="003404EC">
              <w:t>BS-Fűzfő</w:t>
            </w:r>
            <w:proofErr w:type="spellEnd"/>
            <w:r w:rsidRPr="003404EC">
              <w:t xml:space="preserve"> VK</w:t>
            </w:r>
          </w:p>
          <w:p w:rsidR="003404EC" w:rsidRPr="003404EC" w:rsidRDefault="003404EC">
            <w:r w:rsidRPr="003404EC">
              <w:t>RBG&amp;YC</w:t>
            </w:r>
          </w:p>
          <w:p w:rsidR="00806CC8" w:rsidRPr="003404EC" w:rsidRDefault="00806CC8" w:rsidP="00806CC8">
            <w:r w:rsidRPr="003404EC">
              <w:t>Sirály VSC</w:t>
            </w:r>
          </w:p>
          <w:p w:rsidR="00806CC8" w:rsidRPr="003404EC" w:rsidRDefault="00806CC8" w:rsidP="00806CC8">
            <w:r w:rsidRPr="003404EC">
              <w:t>Vízügy SE</w:t>
            </w:r>
          </w:p>
          <w:p w:rsidR="00806CC8" w:rsidRPr="003404EC" w:rsidRDefault="00806CC8" w:rsidP="00806CC8">
            <w:proofErr w:type="spellStart"/>
            <w:r w:rsidRPr="003404EC">
              <w:t>BS-Fűzfő</w:t>
            </w:r>
            <w:proofErr w:type="spellEnd"/>
            <w:r w:rsidRPr="003404EC">
              <w:t xml:space="preserve"> VK</w:t>
            </w:r>
          </w:p>
          <w:p w:rsidR="00806CC8" w:rsidRPr="003404EC" w:rsidRDefault="00806CC8" w:rsidP="00806CC8">
            <w:r w:rsidRPr="003404EC">
              <w:t>Atomerőmű SE</w:t>
            </w:r>
          </w:p>
          <w:p w:rsidR="00806CC8" w:rsidRPr="003404EC" w:rsidRDefault="00806CC8" w:rsidP="00806CC8">
            <w:r w:rsidRPr="003404EC">
              <w:t>Atomerőmű SE</w:t>
            </w:r>
          </w:p>
          <w:p w:rsidR="003404EC" w:rsidRDefault="003404EC">
            <w:r w:rsidRPr="003404EC">
              <w:t>FVE</w:t>
            </w:r>
          </w:p>
          <w:p w:rsidR="00806CC8" w:rsidRPr="003404EC" w:rsidRDefault="00806CC8" w:rsidP="00806CC8">
            <w:r w:rsidRPr="003404EC">
              <w:t>Sirály VSC</w:t>
            </w:r>
          </w:p>
          <w:p w:rsidR="003404EC" w:rsidRPr="003404EC" w:rsidRDefault="003404EC">
            <w:r w:rsidRPr="003404EC">
              <w:t>BHSE</w:t>
            </w:r>
          </w:p>
          <w:p w:rsidR="003404EC" w:rsidRPr="003404EC" w:rsidRDefault="003404EC">
            <w:r w:rsidRPr="003404EC">
              <w:t>BYC</w:t>
            </w:r>
          </w:p>
          <w:p w:rsidR="003404EC" w:rsidRPr="003404EC" w:rsidRDefault="003404EC">
            <w:r w:rsidRPr="003404EC">
              <w:t>Sirály VSC</w:t>
            </w:r>
          </w:p>
          <w:p w:rsidR="003404EC" w:rsidRPr="003404EC" w:rsidRDefault="003404EC">
            <w:r w:rsidRPr="003404EC">
              <w:t>BHSE</w:t>
            </w:r>
          </w:p>
          <w:p w:rsidR="003404EC" w:rsidRPr="003404EC" w:rsidRDefault="003404EC">
            <w:r w:rsidRPr="003404EC">
              <w:t>SÉP</w:t>
            </w:r>
          </w:p>
          <w:p w:rsidR="003404EC" w:rsidRPr="003404EC" w:rsidRDefault="003404EC">
            <w:proofErr w:type="spellStart"/>
            <w:r w:rsidRPr="003404EC">
              <w:t>Justitia</w:t>
            </w:r>
            <w:proofErr w:type="spellEnd"/>
            <w:r w:rsidRPr="003404EC">
              <w:t xml:space="preserve"> VSE</w:t>
            </w:r>
          </w:p>
          <w:p w:rsidR="003404EC" w:rsidRPr="003404EC" w:rsidRDefault="003404EC">
            <w:r w:rsidRPr="003404EC">
              <w:t>SÉP</w:t>
            </w:r>
          </w:p>
          <w:p w:rsidR="003404EC" w:rsidRPr="003404EC" w:rsidRDefault="003404EC">
            <w:r w:rsidRPr="003404EC">
              <w:t>Sirály VSC</w:t>
            </w:r>
          </w:p>
          <w:p w:rsidR="003404EC" w:rsidRPr="003404EC" w:rsidRDefault="003404EC">
            <w:r w:rsidRPr="003404EC">
              <w:t>MAFC</w:t>
            </w:r>
          </w:p>
          <w:p w:rsidR="003404EC" w:rsidRDefault="003404EC" w:rsidP="003404EC">
            <w:proofErr w:type="spellStart"/>
            <w:r w:rsidRPr="003404EC">
              <w:t>Atomerűmű</w:t>
            </w:r>
            <w:proofErr w:type="spellEnd"/>
            <w:r w:rsidRPr="003404EC">
              <w:t xml:space="preserve"> SE</w:t>
            </w:r>
          </w:p>
        </w:tc>
        <w:tc>
          <w:tcPr>
            <w:tcW w:w="2303" w:type="dxa"/>
          </w:tcPr>
          <w:p w:rsidR="00806CC8" w:rsidRDefault="00806CC8" w:rsidP="00806CC8">
            <w:r>
              <w:t>759,32</w:t>
            </w:r>
          </w:p>
          <w:p w:rsidR="00806CC8" w:rsidRDefault="00806CC8" w:rsidP="00806CC8">
            <w:r>
              <w:t>693,27</w:t>
            </w:r>
          </w:p>
          <w:p w:rsidR="00806CC8" w:rsidRDefault="00806CC8" w:rsidP="00806CC8">
            <w:r>
              <w:t>659,71</w:t>
            </w:r>
          </w:p>
          <w:p w:rsidR="00806CC8" w:rsidRDefault="00806CC8" w:rsidP="00806CC8">
            <w:r>
              <w:t>642,24</w:t>
            </w:r>
          </w:p>
          <w:p w:rsidR="00806CC8" w:rsidRDefault="00806CC8" w:rsidP="00806CC8">
            <w:r>
              <w:t>634,61</w:t>
            </w:r>
          </w:p>
          <w:p w:rsidR="00806CC8" w:rsidRDefault="00806CC8" w:rsidP="00806CC8">
            <w:r>
              <w:t>552,40</w:t>
            </w:r>
          </w:p>
          <w:p w:rsidR="00806CC8" w:rsidRDefault="00806CC8" w:rsidP="00806CC8">
            <w:r>
              <w:t>535,24</w:t>
            </w:r>
          </w:p>
          <w:p w:rsidR="00806CC8" w:rsidRDefault="00806CC8" w:rsidP="00806CC8">
            <w:r>
              <w:t>534,51</w:t>
            </w:r>
          </w:p>
          <w:p w:rsidR="00806CC8" w:rsidRDefault="00806CC8" w:rsidP="00806CC8">
            <w:r>
              <w:t>489,40</w:t>
            </w:r>
          </w:p>
          <w:p w:rsidR="00806CC8" w:rsidRDefault="00806CC8" w:rsidP="00806CC8">
            <w:r>
              <w:t>486,89</w:t>
            </w:r>
          </w:p>
          <w:p w:rsidR="00806CC8" w:rsidRDefault="00806CC8" w:rsidP="00806CC8">
            <w:r>
              <w:t>431,49</w:t>
            </w:r>
          </w:p>
          <w:p w:rsidR="00806CC8" w:rsidRDefault="00806CC8" w:rsidP="00806CC8">
            <w:r>
              <w:t>389,45</w:t>
            </w:r>
          </w:p>
          <w:p w:rsidR="00806CC8" w:rsidRDefault="00806CC8" w:rsidP="00806CC8">
            <w:r>
              <w:t>362,80</w:t>
            </w:r>
          </w:p>
          <w:p w:rsidR="00806CC8" w:rsidRDefault="00806CC8" w:rsidP="00806CC8">
            <w:r>
              <w:t>352,31</w:t>
            </w:r>
          </w:p>
          <w:p w:rsidR="00806CC8" w:rsidRDefault="00806CC8" w:rsidP="00806CC8">
            <w:r>
              <w:t>340,03</w:t>
            </w:r>
          </w:p>
          <w:p w:rsidR="00806CC8" w:rsidRDefault="00806CC8" w:rsidP="00806CC8">
            <w:r>
              <w:t>339,74</w:t>
            </w:r>
          </w:p>
          <w:p w:rsidR="00806CC8" w:rsidRDefault="00806CC8" w:rsidP="00806CC8">
            <w:r>
              <w:t>313,85</w:t>
            </w:r>
          </w:p>
          <w:p w:rsidR="00806CC8" w:rsidRDefault="00806CC8" w:rsidP="00806CC8">
            <w:r>
              <w:t>308,36</w:t>
            </w:r>
          </w:p>
          <w:p w:rsidR="00806CC8" w:rsidRDefault="00806CC8" w:rsidP="00806CC8">
            <w:r>
              <w:t>303,17</w:t>
            </w:r>
          </w:p>
          <w:p w:rsidR="00806CC8" w:rsidRDefault="00806CC8" w:rsidP="00806CC8">
            <w:r>
              <w:t>297,75</w:t>
            </w:r>
          </w:p>
          <w:p w:rsidR="00806CC8" w:rsidRDefault="00806CC8" w:rsidP="00806CC8">
            <w:r>
              <w:t>273,07</w:t>
            </w:r>
          </w:p>
          <w:p w:rsidR="003404EC" w:rsidRDefault="00806CC8" w:rsidP="00806CC8">
            <w:r>
              <w:t>240,46</w:t>
            </w:r>
          </w:p>
        </w:tc>
        <w:tc>
          <w:tcPr>
            <w:tcW w:w="2303" w:type="dxa"/>
          </w:tcPr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Default="003404EC" w:rsidP="003404EC"/>
          <w:p w:rsidR="003404EC" w:rsidRDefault="003404EC" w:rsidP="003404EC"/>
          <w:p w:rsidR="003404EC" w:rsidRDefault="003404EC" w:rsidP="003404EC"/>
          <w:p w:rsidR="003404EC" w:rsidRDefault="003404EC" w:rsidP="003404EC"/>
          <w:p w:rsidR="003404EC" w:rsidRDefault="003404EC" w:rsidP="003404EC"/>
          <w:p w:rsidR="003404EC" w:rsidRDefault="003404EC" w:rsidP="003404EC"/>
          <w:p w:rsidR="003404EC" w:rsidRDefault="003404EC" w:rsidP="003404EC"/>
          <w:p w:rsidR="003404EC" w:rsidRDefault="003404EC" w:rsidP="003404EC"/>
        </w:tc>
      </w:tr>
    </w:tbl>
    <w:p w:rsidR="003404EC" w:rsidRDefault="003404EC"/>
    <w:p w:rsidR="003404EC" w:rsidRPr="008A696C" w:rsidRDefault="003404EC" w:rsidP="003404EC">
      <w:pPr>
        <w:jc w:val="center"/>
        <w:rPr>
          <w:sz w:val="32"/>
          <w:szCs w:val="32"/>
        </w:rPr>
      </w:pPr>
      <w:r w:rsidRPr="008A696C">
        <w:rPr>
          <w:sz w:val="32"/>
          <w:szCs w:val="32"/>
        </w:rPr>
        <w:t xml:space="preserve">Kalóz </w:t>
      </w:r>
      <w:r>
        <w:rPr>
          <w:sz w:val="32"/>
          <w:szCs w:val="32"/>
        </w:rPr>
        <w:t>Legénység Minősítések</w:t>
      </w:r>
      <w:r w:rsidRPr="008A696C">
        <w:rPr>
          <w:sz w:val="32"/>
          <w:szCs w:val="32"/>
        </w:rPr>
        <w:t xml:space="preserve"> 201</w:t>
      </w:r>
      <w:r>
        <w:rPr>
          <w:sz w:val="32"/>
          <w:szCs w:val="32"/>
        </w:rPr>
        <w:t>4</w:t>
      </w:r>
      <w:r w:rsidRPr="008A696C">
        <w:rPr>
          <w:sz w:val="32"/>
          <w:szCs w:val="32"/>
        </w:rPr>
        <w:t>.</w:t>
      </w:r>
    </w:p>
    <w:p w:rsidR="003404EC" w:rsidRDefault="003404E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04EC" w:rsidRPr="008A696C" w:rsidTr="003D4AF0">
        <w:tc>
          <w:tcPr>
            <w:tcW w:w="2303" w:type="dxa"/>
            <w:vAlign w:val="center"/>
          </w:tcPr>
          <w:p w:rsidR="003404EC" w:rsidRPr="008A696C" w:rsidRDefault="003404EC" w:rsidP="003D4AF0">
            <w:pPr>
              <w:jc w:val="center"/>
              <w:rPr>
                <w:rFonts w:ascii="Times New Roman" w:hAnsi="Times New Roman" w:cs="Times New Roman"/>
              </w:rPr>
            </w:pPr>
            <w:r w:rsidRPr="008A696C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303" w:type="dxa"/>
            <w:vAlign w:val="center"/>
          </w:tcPr>
          <w:p w:rsidR="003404EC" w:rsidRPr="008A696C" w:rsidRDefault="003404EC" w:rsidP="003D4AF0">
            <w:pPr>
              <w:jc w:val="center"/>
              <w:rPr>
                <w:rFonts w:ascii="Times New Roman" w:hAnsi="Times New Roman" w:cs="Times New Roman"/>
              </w:rPr>
            </w:pPr>
            <w:r w:rsidRPr="008A696C">
              <w:rPr>
                <w:rFonts w:ascii="Times New Roman" w:hAnsi="Times New Roman" w:cs="Times New Roman"/>
              </w:rPr>
              <w:t>Egyesület</w:t>
            </w:r>
          </w:p>
        </w:tc>
        <w:tc>
          <w:tcPr>
            <w:tcW w:w="2303" w:type="dxa"/>
            <w:vAlign w:val="center"/>
          </w:tcPr>
          <w:p w:rsidR="003404EC" w:rsidRPr="008A696C" w:rsidRDefault="003404EC" w:rsidP="003D4AF0">
            <w:pPr>
              <w:jc w:val="center"/>
              <w:rPr>
                <w:rFonts w:ascii="Times New Roman" w:hAnsi="Times New Roman" w:cs="Times New Roman"/>
              </w:rPr>
            </w:pPr>
            <w:r w:rsidRPr="008A696C">
              <w:rPr>
                <w:rFonts w:ascii="Times New Roman" w:hAnsi="Times New Roman" w:cs="Times New Roman"/>
              </w:rPr>
              <w:t>7 legjobb eredmény</w:t>
            </w:r>
          </w:p>
        </w:tc>
        <w:tc>
          <w:tcPr>
            <w:tcW w:w="2303" w:type="dxa"/>
            <w:vAlign w:val="center"/>
          </w:tcPr>
          <w:p w:rsidR="003404EC" w:rsidRPr="008A696C" w:rsidRDefault="003404EC" w:rsidP="003D4A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A696C">
              <w:rPr>
                <w:rFonts w:ascii="Times New Roman" w:hAnsi="Times New Roman" w:cs="Times New Roman"/>
                <w:b/>
                <w:bCs/>
                <w:color w:val="FF0000"/>
              </w:rPr>
              <w:t>Minősítés</w:t>
            </w:r>
          </w:p>
        </w:tc>
      </w:tr>
      <w:tr w:rsidR="003404EC" w:rsidTr="003D4AF0">
        <w:tc>
          <w:tcPr>
            <w:tcW w:w="2303" w:type="dxa"/>
          </w:tcPr>
          <w:p w:rsidR="00806CC8" w:rsidRDefault="00806CC8" w:rsidP="00806CC8">
            <w:r>
              <w:t>Berki Győző</w:t>
            </w:r>
          </w:p>
          <w:p w:rsidR="00806CC8" w:rsidRDefault="00806CC8" w:rsidP="00806CC8">
            <w:r>
              <w:t xml:space="preserve">Székely </w:t>
            </w:r>
            <w:proofErr w:type="spellStart"/>
            <w:r>
              <w:t>Gy</w:t>
            </w:r>
            <w:proofErr w:type="spellEnd"/>
            <w:r>
              <w:t>. Szabolcs</w:t>
            </w:r>
          </w:p>
          <w:p w:rsidR="00806CC8" w:rsidRDefault="00806CC8" w:rsidP="00806CC8">
            <w:r>
              <w:t>Németh Adrián</w:t>
            </w:r>
          </w:p>
          <w:p w:rsidR="00806CC8" w:rsidRDefault="00806CC8" w:rsidP="00806CC8">
            <w:r>
              <w:t>Simkó Zsolt</w:t>
            </w:r>
          </w:p>
          <w:p w:rsidR="00806CC8" w:rsidRDefault="00806CC8" w:rsidP="00806CC8">
            <w:r>
              <w:t>Tárkány Szűcs Zsolt</w:t>
            </w:r>
          </w:p>
          <w:p w:rsidR="00806CC8" w:rsidRDefault="00806CC8" w:rsidP="00806CC8">
            <w:r>
              <w:t>Molnár Veronika</w:t>
            </w:r>
          </w:p>
          <w:p w:rsidR="00806CC8" w:rsidRDefault="00806CC8" w:rsidP="00806CC8">
            <w:r>
              <w:t xml:space="preserve">Tombor Bálint </w:t>
            </w:r>
            <w:proofErr w:type="spellStart"/>
            <w:r>
              <w:t>Dr</w:t>
            </w:r>
            <w:proofErr w:type="spellEnd"/>
          </w:p>
          <w:p w:rsidR="00806CC8" w:rsidRDefault="00806CC8" w:rsidP="00806CC8">
            <w:r>
              <w:t>Mayer Petra</w:t>
            </w:r>
          </w:p>
          <w:p w:rsidR="00806CC8" w:rsidRDefault="00806CC8" w:rsidP="00806CC8">
            <w:r>
              <w:t>Kőszegi Krisztina</w:t>
            </w:r>
          </w:p>
          <w:p w:rsidR="00806CC8" w:rsidRDefault="00806CC8" w:rsidP="00806CC8">
            <w:r>
              <w:t>Kovács Péter</w:t>
            </w:r>
          </w:p>
          <w:p w:rsidR="00806CC8" w:rsidRDefault="00806CC8" w:rsidP="00806CC8">
            <w:r>
              <w:t>Devecseri Máté</w:t>
            </w:r>
          </w:p>
          <w:p w:rsidR="00806CC8" w:rsidRDefault="00806CC8" w:rsidP="00806CC8">
            <w:r>
              <w:t>Mészáros Miklós</w:t>
            </w:r>
          </w:p>
          <w:p w:rsidR="00806CC8" w:rsidRDefault="00806CC8" w:rsidP="00806CC8">
            <w:r>
              <w:t>ifj. Vass Ádám</w:t>
            </w:r>
          </w:p>
          <w:p w:rsidR="00806CC8" w:rsidRDefault="00806CC8" w:rsidP="00806CC8">
            <w:r>
              <w:t>Csillagné Kis Györgyi</w:t>
            </w:r>
          </w:p>
          <w:p w:rsidR="00806CC8" w:rsidRDefault="00806CC8" w:rsidP="00806CC8">
            <w:r>
              <w:t>Kő Tamás</w:t>
            </w:r>
          </w:p>
          <w:p w:rsidR="003404EC" w:rsidRDefault="00806CC8" w:rsidP="00806CC8">
            <w:r>
              <w:t xml:space="preserve">Schneider István </w:t>
            </w:r>
            <w:proofErr w:type="spellStart"/>
            <w:r>
              <w:t>Dr</w:t>
            </w:r>
            <w:proofErr w:type="spellEnd"/>
          </w:p>
        </w:tc>
        <w:tc>
          <w:tcPr>
            <w:tcW w:w="2303" w:type="dxa"/>
          </w:tcPr>
          <w:p w:rsidR="00806CC8" w:rsidRDefault="00806CC8" w:rsidP="00806CC8">
            <w:proofErr w:type="spellStart"/>
            <w:r w:rsidRPr="003404EC">
              <w:t>Justitia</w:t>
            </w:r>
            <w:proofErr w:type="spellEnd"/>
            <w:r w:rsidRPr="003404EC">
              <w:t xml:space="preserve"> VSE</w:t>
            </w:r>
          </w:p>
          <w:p w:rsidR="003404EC" w:rsidRPr="003404EC" w:rsidRDefault="003404EC" w:rsidP="003404EC">
            <w:r w:rsidRPr="003404EC">
              <w:t>Vízügy SE</w:t>
            </w:r>
          </w:p>
          <w:p w:rsidR="00806CC8" w:rsidRPr="003404EC" w:rsidRDefault="00806CC8" w:rsidP="00806CC8">
            <w:r w:rsidRPr="003404EC">
              <w:t>RBG&amp;YC</w:t>
            </w:r>
          </w:p>
          <w:p w:rsidR="00806CC8" w:rsidRPr="003404EC" w:rsidRDefault="00806CC8" w:rsidP="00806CC8">
            <w:r w:rsidRPr="003404EC">
              <w:t>Sirály VSC</w:t>
            </w:r>
          </w:p>
          <w:p w:rsidR="00806CC8" w:rsidRDefault="00806CC8" w:rsidP="00806CC8">
            <w:r w:rsidRPr="003404EC">
              <w:t>Sirály VSC</w:t>
            </w:r>
          </w:p>
          <w:p w:rsidR="003404EC" w:rsidRPr="003404EC" w:rsidRDefault="003404EC" w:rsidP="003404EC">
            <w:proofErr w:type="spellStart"/>
            <w:r w:rsidRPr="003404EC">
              <w:t>BS-Fűzfő</w:t>
            </w:r>
            <w:proofErr w:type="spellEnd"/>
            <w:r w:rsidRPr="003404EC">
              <w:t xml:space="preserve"> VK</w:t>
            </w:r>
          </w:p>
          <w:p w:rsidR="00806CC8" w:rsidRDefault="00806CC8" w:rsidP="00806CC8">
            <w:r>
              <w:t>EGIS</w:t>
            </w:r>
          </w:p>
          <w:p w:rsidR="003404EC" w:rsidRPr="003404EC" w:rsidRDefault="003404EC" w:rsidP="003404EC">
            <w:r w:rsidRPr="003404EC">
              <w:t>Atomerőmű SE</w:t>
            </w:r>
          </w:p>
          <w:p w:rsidR="003404EC" w:rsidRDefault="003404EC" w:rsidP="003D4AF0">
            <w:r w:rsidRPr="003404EC">
              <w:t>BHSE</w:t>
            </w:r>
          </w:p>
          <w:p w:rsidR="003404EC" w:rsidRDefault="003404EC" w:rsidP="003D4AF0">
            <w:r w:rsidRPr="008A696C">
              <w:rPr>
                <w:rFonts w:ascii="Times New Roman" w:hAnsi="Times New Roman" w:cs="Times New Roman"/>
              </w:rPr>
              <w:t>Sirály VSC</w:t>
            </w:r>
          </w:p>
          <w:p w:rsidR="00806CC8" w:rsidRPr="003404EC" w:rsidRDefault="00806CC8" w:rsidP="00806CC8">
            <w:r w:rsidRPr="003404EC">
              <w:t xml:space="preserve">Alba </w:t>
            </w:r>
            <w:proofErr w:type="spellStart"/>
            <w:r w:rsidRPr="003404EC">
              <w:t>Regia</w:t>
            </w:r>
            <w:proofErr w:type="spellEnd"/>
            <w:r w:rsidRPr="003404EC">
              <w:t xml:space="preserve"> SC</w:t>
            </w:r>
          </w:p>
          <w:p w:rsidR="003404EC" w:rsidRPr="003404EC" w:rsidRDefault="003404EC" w:rsidP="003404EC">
            <w:r w:rsidRPr="003404EC">
              <w:t>Atomerőmű SE</w:t>
            </w:r>
          </w:p>
          <w:p w:rsidR="00806CC8" w:rsidRPr="003404EC" w:rsidRDefault="00806CC8" w:rsidP="00806CC8">
            <w:r w:rsidRPr="003404EC">
              <w:t>Sirály VSC</w:t>
            </w:r>
          </w:p>
          <w:p w:rsidR="003404EC" w:rsidRPr="003404EC" w:rsidRDefault="003404EC" w:rsidP="003404EC">
            <w:r w:rsidRPr="003404EC">
              <w:t>BHSE</w:t>
            </w:r>
          </w:p>
          <w:p w:rsidR="003404EC" w:rsidRDefault="003404EC" w:rsidP="003D4AF0">
            <w:r>
              <w:t>SÉP</w:t>
            </w:r>
          </w:p>
          <w:p w:rsidR="003404EC" w:rsidRDefault="003404EC" w:rsidP="003D4AF0">
            <w:r>
              <w:t>SÉP</w:t>
            </w:r>
          </w:p>
        </w:tc>
        <w:tc>
          <w:tcPr>
            <w:tcW w:w="2303" w:type="dxa"/>
          </w:tcPr>
          <w:p w:rsidR="00561AED" w:rsidRDefault="00561AED" w:rsidP="00561AED">
            <w:r>
              <w:t>735,79</w:t>
            </w:r>
          </w:p>
          <w:p w:rsidR="00561AED" w:rsidRDefault="00561AED" w:rsidP="00561AED">
            <w:r>
              <w:t>693,27</w:t>
            </w:r>
          </w:p>
          <w:p w:rsidR="00561AED" w:rsidRDefault="00561AED" w:rsidP="00561AED">
            <w:r>
              <w:t>637,41</w:t>
            </w:r>
          </w:p>
          <w:p w:rsidR="00561AED" w:rsidRDefault="00561AED" w:rsidP="00561AED">
            <w:r>
              <w:t>637,36</w:t>
            </w:r>
          </w:p>
          <w:p w:rsidR="00561AED" w:rsidRDefault="00561AED" w:rsidP="00561AED">
            <w:r>
              <w:t>559,67</w:t>
            </w:r>
          </w:p>
          <w:p w:rsidR="00561AED" w:rsidRDefault="00561AED" w:rsidP="00561AED">
            <w:r>
              <w:t>534,51</w:t>
            </w:r>
          </w:p>
          <w:p w:rsidR="00561AED" w:rsidRDefault="00561AED" w:rsidP="00561AED">
            <w:r>
              <w:t>526,71</w:t>
            </w:r>
          </w:p>
          <w:p w:rsidR="00561AED" w:rsidRDefault="00561AED" w:rsidP="00561AED">
            <w:r>
              <w:t>489,40</w:t>
            </w:r>
          </w:p>
          <w:p w:rsidR="00561AED" w:rsidRDefault="00561AED" w:rsidP="00561AED">
            <w:r>
              <w:t>456,76</w:t>
            </w:r>
          </w:p>
          <w:p w:rsidR="00561AED" w:rsidRDefault="00561AED" w:rsidP="00561AED">
            <w:r>
              <w:t>390,03</w:t>
            </w:r>
          </w:p>
          <w:p w:rsidR="00561AED" w:rsidRDefault="00561AED" w:rsidP="00561AED">
            <w:r>
              <w:t>389,45</w:t>
            </w:r>
          </w:p>
          <w:p w:rsidR="00561AED" w:rsidRDefault="00561AED" w:rsidP="00561AED">
            <w:r>
              <w:t>380,82</w:t>
            </w:r>
          </w:p>
          <w:p w:rsidR="00561AED" w:rsidRDefault="00561AED" w:rsidP="00561AED">
            <w:r>
              <w:t>361,74</w:t>
            </w:r>
          </w:p>
          <w:p w:rsidR="00561AED" w:rsidRDefault="00561AED" w:rsidP="00561AED">
            <w:r>
              <w:t>339,74</w:t>
            </w:r>
          </w:p>
          <w:p w:rsidR="00561AED" w:rsidRDefault="00561AED" w:rsidP="00561AED">
            <w:r>
              <w:t>313,85</w:t>
            </w:r>
          </w:p>
          <w:p w:rsidR="003404EC" w:rsidRDefault="00561AED" w:rsidP="00561AED">
            <w:r>
              <w:t>297,36</w:t>
            </w:r>
            <w:bookmarkStart w:id="0" w:name="_GoBack"/>
            <w:bookmarkEnd w:id="0"/>
          </w:p>
        </w:tc>
        <w:tc>
          <w:tcPr>
            <w:tcW w:w="2303" w:type="dxa"/>
          </w:tcPr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Pr="003404EC" w:rsidRDefault="003404EC" w:rsidP="003404EC">
            <w:pPr>
              <w:rPr>
                <w:color w:val="FF0000"/>
              </w:rPr>
            </w:pPr>
            <w:r w:rsidRPr="003404EC">
              <w:rPr>
                <w:color w:val="FF0000"/>
              </w:rPr>
              <w:t>III</w:t>
            </w:r>
          </w:p>
          <w:p w:rsidR="003404EC" w:rsidRDefault="003404EC" w:rsidP="003404EC"/>
          <w:p w:rsidR="003404EC" w:rsidRDefault="003404EC" w:rsidP="003404EC"/>
          <w:p w:rsidR="003404EC" w:rsidRDefault="003404EC" w:rsidP="003404EC"/>
          <w:p w:rsidR="003404EC" w:rsidRDefault="003404EC" w:rsidP="003404EC"/>
          <w:p w:rsidR="003404EC" w:rsidRDefault="003404EC" w:rsidP="003404EC"/>
          <w:p w:rsidR="003404EC" w:rsidRDefault="003404EC" w:rsidP="003404EC"/>
        </w:tc>
      </w:tr>
    </w:tbl>
    <w:p w:rsidR="003404EC" w:rsidRDefault="003404EC"/>
    <w:sectPr w:rsidR="0034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EC"/>
    <w:rsid w:val="003404EC"/>
    <w:rsid w:val="00561AED"/>
    <w:rsid w:val="00806CC8"/>
    <w:rsid w:val="009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Róbert</dc:creator>
  <cp:lastModifiedBy>Nagy Róbert</cp:lastModifiedBy>
  <cp:revision>3</cp:revision>
  <cp:lastPrinted>2015-01-16T11:41:00Z</cp:lastPrinted>
  <dcterms:created xsi:type="dcterms:W3CDTF">2015-01-12T10:31:00Z</dcterms:created>
  <dcterms:modified xsi:type="dcterms:W3CDTF">2015-01-16T11:47:00Z</dcterms:modified>
</cp:coreProperties>
</file>