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AE10" w14:textId="55B86B06" w:rsidR="00F23BAA" w:rsidRPr="003671BE" w:rsidRDefault="00F23BAA" w:rsidP="00F23BAA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671BE">
        <w:rPr>
          <w:rFonts w:asciiTheme="minorHAnsi" w:hAnsiTheme="minorHAnsi" w:cstheme="minorHAnsi"/>
          <w:b/>
          <w:bCs/>
          <w:sz w:val="32"/>
          <w:szCs w:val="32"/>
        </w:rPr>
        <w:t>Versenykiírás</w:t>
      </w:r>
    </w:p>
    <w:p w14:paraId="1EEEA850" w14:textId="77777777" w:rsidR="004C2BA5" w:rsidRPr="003671BE" w:rsidRDefault="004C2BA5" w:rsidP="00F23BAA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4779F3C" w14:textId="7BC8DB0B" w:rsidR="00F23BAA" w:rsidRPr="003671BE" w:rsidRDefault="00F23BAA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671BE">
        <w:rPr>
          <w:rFonts w:asciiTheme="minorHAnsi" w:hAnsiTheme="minorHAnsi" w:cstheme="minorHAnsi"/>
          <w:b/>
          <w:bCs/>
          <w:sz w:val="28"/>
          <w:szCs w:val="28"/>
        </w:rPr>
        <w:t>II. Élményfalu Regatta</w:t>
      </w:r>
      <w:r w:rsidR="00277426" w:rsidRPr="003671BE">
        <w:rPr>
          <w:rFonts w:asciiTheme="minorHAnsi" w:hAnsiTheme="minorHAnsi" w:cstheme="minorHAnsi"/>
          <w:b/>
          <w:bCs/>
          <w:sz w:val="28"/>
          <w:szCs w:val="28"/>
        </w:rPr>
        <w:t xml:space="preserve"> - Tisza-tó, Sarud</w:t>
      </w:r>
    </w:p>
    <w:p w14:paraId="3B14C749" w14:textId="77777777" w:rsidR="00277426" w:rsidRPr="003671BE" w:rsidRDefault="00F23BAA" w:rsidP="004C2BA5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 xml:space="preserve">Ranglista verseny a Kalóz hajóosztály részére, </w:t>
      </w:r>
    </w:p>
    <w:p w14:paraId="2C24B1B7" w14:textId="04CCE607" w:rsidR="002705DC" w:rsidRPr="003671BE" w:rsidRDefault="00F23BAA" w:rsidP="004C2BA5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 xml:space="preserve">verseny a Finn </w:t>
      </w:r>
      <w:r w:rsidR="00D9553D">
        <w:rPr>
          <w:rFonts w:asciiTheme="minorHAnsi" w:hAnsiTheme="minorHAnsi" w:cstheme="minorHAnsi"/>
          <w:b/>
          <w:bCs/>
          <w:sz w:val="22"/>
          <w:szCs w:val="22"/>
        </w:rPr>
        <w:t>hajó</w:t>
      </w:r>
      <w:r w:rsidRPr="003671BE">
        <w:rPr>
          <w:rFonts w:asciiTheme="minorHAnsi" w:hAnsiTheme="minorHAnsi" w:cstheme="minorHAnsi"/>
          <w:b/>
          <w:bCs/>
          <w:sz w:val="22"/>
          <w:szCs w:val="22"/>
        </w:rPr>
        <w:t>osztály részére</w:t>
      </w:r>
    </w:p>
    <w:p w14:paraId="2BA616BD" w14:textId="77777777" w:rsidR="00277426" w:rsidRPr="003671BE" w:rsidRDefault="00277426" w:rsidP="004C2BA5">
      <w:pPr>
        <w:spacing w:before="57" w:after="57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6C28922" w14:textId="1DC308A2" w:rsidR="002705DC" w:rsidRPr="003671BE" w:rsidRDefault="00F23BAA" w:rsidP="004C2BA5">
      <w:pPr>
        <w:spacing w:before="57" w:after="57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2022. június 24-26.</w:t>
      </w:r>
    </w:p>
    <w:p w14:paraId="5E2EFCA0" w14:textId="3999910E" w:rsidR="00277426" w:rsidRPr="003671BE" w:rsidRDefault="00277426" w:rsidP="004C2BA5">
      <w:pPr>
        <w:spacing w:before="57" w:after="57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Sarud, Tisza-tó Sail Vitorlás Bázis</w:t>
      </w:r>
    </w:p>
    <w:p w14:paraId="4013940D" w14:textId="77777777" w:rsidR="00EA213A" w:rsidRPr="003671BE" w:rsidRDefault="00EA213A" w:rsidP="00EA213A">
      <w:pPr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4F1D90A0" w14:textId="77777777" w:rsidR="002705DC" w:rsidRPr="003671BE" w:rsidRDefault="00F23BAA" w:rsidP="004C2BA5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671BE">
        <w:rPr>
          <w:rFonts w:asciiTheme="minorHAnsi" w:hAnsiTheme="minorHAnsi" w:cstheme="minorHAnsi"/>
          <w:b/>
          <w:bCs/>
          <w:sz w:val="28"/>
          <w:szCs w:val="28"/>
        </w:rPr>
        <w:t>Felelős rendező: Molnár Csaba</w:t>
      </w:r>
    </w:p>
    <w:p w14:paraId="511704A4" w14:textId="77777777" w:rsidR="00F23BAA" w:rsidRPr="003671BE" w:rsidRDefault="00F23BAA" w:rsidP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9F63E" w14:textId="77777777" w:rsidR="002705DC" w:rsidRPr="003671BE" w:rsidRDefault="00F23BAA" w:rsidP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1. SZABÁLYOK 1.1.</w:t>
      </w:r>
    </w:p>
    <w:p w14:paraId="2E08B397" w14:textId="77777777" w:rsidR="002705DC" w:rsidRPr="003671BE" w:rsidRDefault="00F23BAA" w:rsidP="00EA213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A versenyt „A Vitorlázás Versenyszabályai”</w:t>
      </w:r>
      <w:r w:rsidR="00EA213A" w:rsidRPr="003671BE">
        <w:rPr>
          <w:rFonts w:asciiTheme="minorHAnsi" w:hAnsiTheme="minorHAnsi" w:cstheme="minorHAnsi"/>
          <w:sz w:val="22"/>
          <w:szCs w:val="22"/>
        </w:rPr>
        <w:t xml:space="preserve"> </w:t>
      </w:r>
      <w:r w:rsidRPr="003671BE">
        <w:rPr>
          <w:rFonts w:asciiTheme="minorHAnsi" w:hAnsiTheme="minorHAnsi" w:cstheme="minorHAnsi"/>
          <w:sz w:val="22"/>
          <w:szCs w:val="22"/>
        </w:rPr>
        <w:t>-ban meghatározott szabályok szerint rendezik.</w:t>
      </w:r>
    </w:p>
    <w:p w14:paraId="1EDE867E" w14:textId="77777777" w:rsidR="002705DC" w:rsidRPr="003671BE" w:rsidRDefault="00F23BAA" w:rsidP="00EA213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1.2. Az MVSZ 2022 évre vonatkozó Versenyrendelkezése és Reklámszabályzata érvényesek.</w:t>
      </w:r>
    </w:p>
    <w:p w14:paraId="59DA530F" w14:textId="77777777" w:rsidR="002705DC" w:rsidRPr="003671BE" w:rsidRDefault="00F23BAA" w:rsidP="00EA213A">
      <w:pPr>
        <w:spacing w:before="57" w:after="57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1.3. A „P” függelék a versenyen érvényes.</w:t>
      </w:r>
    </w:p>
    <w:p w14:paraId="27B144A3" w14:textId="77777777" w:rsidR="002705DC" w:rsidRPr="003671BE" w:rsidRDefault="00F23BAA" w:rsidP="00EA213A">
      <w:pPr>
        <w:spacing w:before="57" w:after="57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1.4. Ha a nyelvek között ellentmondás van, úgy az angol nyelvű szöveg az irányadó.</w:t>
      </w:r>
    </w:p>
    <w:p w14:paraId="56A2E10D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0A6A2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2. JOGOSULTSÁG ÉS NEVEZÉS</w:t>
      </w:r>
    </w:p>
    <w:p w14:paraId="4B2578CE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2.1. A versenyen a következő osztályok hajói indulhatnak: Finn, Kalóz.</w:t>
      </w:r>
    </w:p>
    <w:p w14:paraId="77985C83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2.2. A jogosult hajók a VIHAR-on (https://vihar.hunsail.hu/) található űrlap beküldésével, valamint a nevezési díj banki átutalásával, vagy a regisztrációkor a versenyirodán készpénzes befizetéssel nevezhetnek a regisztráció végéig.</w:t>
      </w:r>
    </w:p>
    <w:p w14:paraId="2B21FA16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2.3. Késői nevezések csak a rendezőség jóváhagyásával kerülhetnek elfogadásra.</w:t>
      </w:r>
    </w:p>
    <w:p w14:paraId="5183F86E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E7704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3. NEVEZÉSI DÍJ</w:t>
      </w:r>
    </w:p>
    <w:p w14:paraId="4788B33D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3.1. Viharban történő lezárt nevezéssel 12.000 Ft/fő, helyszínen 14.000 Ft/fő.</w:t>
      </w:r>
    </w:p>
    <w:p w14:paraId="6250FC61" w14:textId="77777777" w:rsidR="00F23BAA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 xml:space="preserve">3.2. Utaláskor a banki adatok a következők: </w:t>
      </w:r>
    </w:p>
    <w:p w14:paraId="57EF118B" w14:textId="77777777" w:rsidR="00F23BAA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0980E874" w14:textId="77777777" w:rsidR="00F23BAA" w:rsidRPr="003671BE" w:rsidRDefault="00F23BAA" w:rsidP="00F23BAA">
      <w:pPr>
        <w:autoSpaceDE w:val="0"/>
        <w:autoSpaceDN w:val="0"/>
        <w:adjustRightInd w:val="0"/>
        <w:ind w:left="709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671BE">
        <w:rPr>
          <w:rFonts w:asciiTheme="minorHAnsi" w:hAnsiTheme="minorHAnsi" w:cstheme="minorHAnsi"/>
          <w:color w:val="000000"/>
          <w:sz w:val="22"/>
          <w:szCs w:val="22"/>
        </w:rPr>
        <w:t>Gyerekreáció Sport- és Közösségfejlesztő Egyesület</w:t>
      </w:r>
    </w:p>
    <w:p w14:paraId="31624D49" w14:textId="77777777" w:rsidR="00F23BAA" w:rsidRPr="003671BE" w:rsidRDefault="00F23BAA" w:rsidP="00F23BAA">
      <w:pPr>
        <w:autoSpaceDE w:val="0"/>
        <w:autoSpaceDN w:val="0"/>
        <w:adjustRightInd w:val="0"/>
        <w:ind w:left="709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671BE">
        <w:rPr>
          <w:rFonts w:asciiTheme="minorHAnsi" w:hAnsiTheme="minorHAnsi" w:cstheme="minorHAnsi"/>
          <w:color w:val="000000"/>
          <w:sz w:val="22"/>
          <w:szCs w:val="22"/>
        </w:rPr>
        <w:t>K&amp;H Bank Zrt.:</w:t>
      </w:r>
      <w:r w:rsidRPr="003671BE">
        <w:rPr>
          <w:rFonts w:asciiTheme="minorHAnsi" w:hAnsiTheme="minorHAnsi" w:cstheme="minorHAnsi"/>
          <w:sz w:val="22"/>
          <w:szCs w:val="22"/>
        </w:rPr>
        <w:t xml:space="preserve"> </w:t>
      </w:r>
      <w:r w:rsidRPr="003671BE">
        <w:rPr>
          <w:rFonts w:asciiTheme="minorHAnsi" w:hAnsiTheme="minorHAnsi" w:cstheme="minorHAnsi"/>
          <w:color w:val="000000"/>
          <w:sz w:val="22"/>
          <w:szCs w:val="22"/>
        </w:rPr>
        <w:t>10409015-50526785 -82771003</w:t>
      </w:r>
    </w:p>
    <w:p w14:paraId="233BA444" w14:textId="77777777" w:rsidR="00F23BAA" w:rsidRPr="003671BE" w:rsidRDefault="00F23BAA" w:rsidP="00F23BAA">
      <w:pPr>
        <w:autoSpaceDE w:val="0"/>
        <w:autoSpaceDN w:val="0"/>
        <w:adjustRightInd w:val="0"/>
        <w:ind w:left="709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671BE">
        <w:rPr>
          <w:rFonts w:asciiTheme="minorHAnsi" w:hAnsiTheme="minorHAnsi" w:cstheme="minorHAnsi"/>
          <w:color w:val="000000"/>
          <w:sz w:val="22"/>
          <w:szCs w:val="22"/>
        </w:rPr>
        <w:t xml:space="preserve">Megjegyzés: II. Élményfalu Regatta,  Hajóosztály, Vitorlaszám </w:t>
      </w:r>
    </w:p>
    <w:p w14:paraId="421987C4" w14:textId="77777777" w:rsidR="00F23BAA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87A337B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Készpénzfizetés a regisztráció ideje alatt lehetséges.</w:t>
      </w:r>
    </w:p>
    <w:p w14:paraId="6A7BAEAC" w14:textId="77777777" w:rsidR="00F23BAA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E8EB01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4. VERSENYPROGRAM</w:t>
      </w:r>
    </w:p>
    <w:tbl>
      <w:tblPr>
        <w:tblpPr w:leftFromText="141" w:rightFromText="141" w:vertAnchor="text" w:horzAnchor="page" w:tblpX="1882" w:tblpY="278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A213A" w:rsidRPr="003671BE" w14:paraId="22F1BF2D" w14:textId="77777777" w:rsidTr="00EA213A">
        <w:tc>
          <w:tcPr>
            <w:tcW w:w="3212" w:type="dxa"/>
          </w:tcPr>
          <w:p w14:paraId="738C5C21" w14:textId="77777777" w:rsidR="00EA213A" w:rsidRPr="003671BE" w:rsidRDefault="00EA213A" w:rsidP="00EA213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</w:p>
        </w:tc>
        <w:tc>
          <w:tcPr>
            <w:tcW w:w="3213" w:type="dxa"/>
          </w:tcPr>
          <w:p w14:paraId="6AB744DD" w14:textId="77777777" w:rsidR="00EA213A" w:rsidRPr="003671BE" w:rsidRDefault="00846255" w:rsidP="00EA213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EA213A" w:rsidRPr="003671BE">
              <w:rPr>
                <w:rFonts w:asciiTheme="minorHAnsi" w:hAnsiTheme="minorHAnsi" w:cstheme="minorHAnsi"/>
                <w:sz w:val="22"/>
                <w:szCs w:val="22"/>
              </w:rPr>
              <w:t>idő</w:t>
            </w:r>
          </w:p>
        </w:tc>
        <w:tc>
          <w:tcPr>
            <w:tcW w:w="3213" w:type="dxa"/>
          </w:tcPr>
          <w:p w14:paraId="13D9BB43" w14:textId="77777777" w:rsidR="00EA213A" w:rsidRPr="003671BE" w:rsidRDefault="00EA213A" w:rsidP="00EA213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13A" w:rsidRPr="003671BE" w14:paraId="56B899BB" w14:textId="77777777" w:rsidTr="00EA213A">
        <w:tc>
          <w:tcPr>
            <w:tcW w:w="3212" w:type="dxa"/>
          </w:tcPr>
          <w:p w14:paraId="2F3FDFEA" w14:textId="77777777" w:rsidR="00EA213A" w:rsidRPr="003671BE" w:rsidRDefault="00EA213A" w:rsidP="00EA213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Június 23.</w:t>
            </w:r>
          </w:p>
        </w:tc>
        <w:tc>
          <w:tcPr>
            <w:tcW w:w="3213" w:type="dxa"/>
          </w:tcPr>
          <w:p w14:paraId="407DE12F" w14:textId="77777777" w:rsidR="00EA213A" w:rsidRPr="003671BE" w:rsidRDefault="00EA213A" w:rsidP="00EA213A">
            <w:pPr>
              <w:spacing w:before="57" w:after="57" w:line="27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16.00-20.00</w:t>
            </w:r>
          </w:p>
        </w:tc>
        <w:tc>
          <w:tcPr>
            <w:tcW w:w="3213" w:type="dxa"/>
          </w:tcPr>
          <w:p w14:paraId="3834A55C" w14:textId="77777777" w:rsidR="00EA213A" w:rsidRPr="003671BE" w:rsidRDefault="00EA213A" w:rsidP="00EA213A">
            <w:pPr>
              <w:spacing w:before="57" w:after="57" w:line="27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Regisztráció</w:t>
            </w:r>
          </w:p>
        </w:tc>
      </w:tr>
      <w:tr w:rsidR="00EA213A" w:rsidRPr="003671BE" w14:paraId="0669CF57" w14:textId="77777777" w:rsidTr="00EA213A">
        <w:tc>
          <w:tcPr>
            <w:tcW w:w="3212" w:type="dxa"/>
          </w:tcPr>
          <w:p w14:paraId="02EE7693" w14:textId="77777777" w:rsidR="00EA213A" w:rsidRPr="003671BE" w:rsidRDefault="00EA213A" w:rsidP="00EA213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Június 24.</w:t>
            </w:r>
          </w:p>
        </w:tc>
        <w:tc>
          <w:tcPr>
            <w:tcW w:w="3213" w:type="dxa"/>
          </w:tcPr>
          <w:p w14:paraId="11479E80" w14:textId="77777777" w:rsidR="00EA213A" w:rsidRPr="003671BE" w:rsidRDefault="00EA213A" w:rsidP="00EA213A">
            <w:pPr>
              <w:spacing w:before="57" w:after="57" w:line="27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8.30</w:t>
            </w:r>
          </w:p>
        </w:tc>
        <w:tc>
          <w:tcPr>
            <w:tcW w:w="3213" w:type="dxa"/>
          </w:tcPr>
          <w:p w14:paraId="039857B8" w14:textId="77777777" w:rsidR="00EA213A" w:rsidRPr="003671BE" w:rsidRDefault="00EA213A" w:rsidP="00EA213A">
            <w:pPr>
              <w:spacing w:before="57" w:after="57" w:line="27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Megnyitó és kormányosi értekezlet</w:t>
            </w:r>
          </w:p>
        </w:tc>
      </w:tr>
      <w:tr w:rsidR="00EA213A" w:rsidRPr="003671BE" w14:paraId="42E35816" w14:textId="77777777" w:rsidTr="00EA213A">
        <w:tc>
          <w:tcPr>
            <w:tcW w:w="3212" w:type="dxa"/>
          </w:tcPr>
          <w:p w14:paraId="2443F780" w14:textId="77777777" w:rsidR="00EA213A" w:rsidRPr="003671BE" w:rsidRDefault="00EA213A" w:rsidP="00EA213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Június 24-26.</w:t>
            </w:r>
          </w:p>
        </w:tc>
        <w:tc>
          <w:tcPr>
            <w:tcW w:w="3213" w:type="dxa"/>
          </w:tcPr>
          <w:p w14:paraId="5E7ABA7F" w14:textId="77777777" w:rsidR="00EA213A" w:rsidRPr="003671BE" w:rsidRDefault="00EA213A" w:rsidP="00EA213A">
            <w:pPr>
              <w:spacing w:before="57" w:after="57" w:line="27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  <w:tc>
          <w:tcPr>
            <w:tcW w:w="3213" w:type="dxa"/>
          </w:tcPr>
          <w:p w14:paraId="2551818A" w14:textId="77777777" w:rsidR="00EA213A" w:rsidRPr="003671BE" w:rsidRDefault="00EA213A" w:rsidP="00EA213A">
            <w:pPr>
              <w:spacing w:before="57" w:after="57" w:line="276" w:lineRule="auto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3671BE">
              <w:rPr>
                <w:rFonts w:asciiTheme="minorHAnsi" w:hAnsiTheme="minorHAnsi" w:cstheme="minorHAnsi"/>
                <w:sz w:val="22"/>
                <w:szCs w:val="22"/>
              </w:rPr>
              <w:t>Napi első futam figyelmeztető jelzésének tervezett időpontja</w:t>
            </w:r>
          </w:p>
        </w:tc>
      </w:tr>
    </w:tbl>
    <w:p w14:paraId="26B70C60" w14:textId="77777777" w:rsidR="00286C72" w:rsidRPr="003671BE" w:rsidRDefault="00286C72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2842F" w14:textId="77777777" w:rsidR="002705DC" w:rsidRPr="003671BE" w:rsidRDefault="002705DC">
      <w:pPr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7975D996" w14:textId="77777777" w:rsidR="00EA213A" w:rsidRPr="003671BE" w:rsidRDefault="00EA213A" w:rsidP="00F23BAA">
      <w:pPr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</w:p>
    <w:p w14:paraId="39293984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4.1. A verseny 9 futamra tervezett.</w:t>
      </w:r>
    </w:p>
    <w:p w14:paraId="7D9057B0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4.2. Egy nap egy osztálynak maximum 6 futam rendezhető.</w:t>
      </w:r>
    </w:p>
    <w:p w14:paraId="2580F9DE" w14:textId="77777777" w:rsidR="002705DC" w:rsidRPr="003671BE" w:rsidRDefault="00846255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4.3. Június 24</w:t>
      </w:r>
      <w:r w:rsidR="00F23BAA" w:rsidRPr="003671BE">
        <w:rPr>
          <w:rFonts w:asciiTheme="minorHAnsi" w:hAnsiTheme="minorHAnsi" w:cstheme="minorHAnsi"/>
          <w:sz w:val="22"/>
          <w:szCs w:val="22"/>
        </w:rPr>
        <w:t>-én az utolsó lehetséges figyelmeztető jelzés időpontja 14:00.</w:t>
      </w:r>
    </w:p>
    <w:p w14:paraId="5FFE8819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807BD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5. VERSENYUTASÍTÁS</w:t>
      </w:r>
    </w:p>
    <w:p w14:paraId="6129455E" w14:textId="77777777" w:rsid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A versenyutasítás a regisztrációkor lesz elérhető a versenyirodán és a ve</w:t>
      </w:r>
      <w:r w:rsidR="00932F46" w:rsidRPr="003671BE">
        <w:rPr>
          <w:rFonts w:asciiTheme="minorHAnsi" w:hAnsiTheme="minorHAnsi" w:cstheme="minorHAnsi"/>
          <w:sz w:val="22"/>
          <w:szCs w:val="22"/>
        </w:rPr>
        <w:t>rseny hirdetőtábláján</w:t>
      </w:r>
      <w:r w:rsidR="00ED594E" w:rsidRPr="003671BE">
        <w:rPr>
          <w:rFonts w:asciiTheme="minorHAnsi" w:hAnsiTheme="minorHAnsi" w:cstheme="minorHAnsi"/>
          <w:sz w:val="22"/>
          <w:szCs w:val="22"/>
        </w:rPr>
        <w:t xml:space="preserve"> (S.Port Vízibázis rendezvénysátor)</w:t>
      </w:r>
      <w:r w:rsidR="00932F46" w:rsidRPr="003671BE">
        <w:rPr>
          <w:rFonts w:asciiTheme="minorHAnsi" w:hAnsiTheme="minorHAnsi" w:cstheme="minorHAnsi"/>
          <w:sz w:val="22"/>
          <w:szCs w:val="22"/>
        </w:rPr>
        <w:t xml:space="preserve">, </w:t>
      </w:r>
      <w:r w:rsidRPr="003671BE">
        <w:rPr>
          <w:rFonts w:asciiTheme="minorHAnsi" w:hAnsiTheme="minorHAnsi" w:cstheme="minorHAnsi"/>
          <w:sz w:val="22"/>
          <w:szCs w:val="22"/>
        </w:rPr>
        <w:t>a</w:t>
      </w:r>
      <w:r w:rsidR="00932F46" w:rsidRPr="003671BE">
        <w:rPr>
          <w:rFonts w:asciiTheme="minorHAnsi" w:hAnsiTheme="minorHAnsi" w:cstheme="minorHAnsi"/>
          <w:sz w:val="22"/>
          <w:szCs w:val="22"/>
        </w:rPr>
        <w:t>z www.elmenyfa</w:t>
      </w:r>
      <w:r w:rsidR="00C04AED" w:rsidRPr="003671BE">
        <w:rPr>
          <w:rFonts w:asciiTheme="minorHAnsi" w:hAnsiTheme="minorHAnsi" w:cstheme="minorHAnsi"/>
          <w:sz w:val="22"/>
          <w:szCs w:val="22"/>
        </w:rPr>
        <w:t>lu.hu</w:t>
      </w:r>
      <w:r w:rsidR="00286C72" w:rsidRPr="003671BE">
        <w:rPr>
          <w:rFonts w:asciiTheme="minorHAnsi" w:hAnsiTheme="minorHAnsi" w:cstheme="minorHAnsi"/>
          <w:sz w:val="22"/>
          <w:szCs w:val="22"/>
        </w:rPr>
        <w:t xml:space="preserve"> </w:t>
      </w:r>
      <w:r w:rsidRPr="003671BE">
        <w:rPr>
          <w:rFonts w:asciiTheme="minorHAnsi" w:hAnsiTheme="minorHAnsi" w:cstheme="minorHAnsi"/>
          <w:sz w:val="22"/>
          <w:szCs w:val="22"/>
        </w:rPr>
        <w:t xml:space="preserve">oldalon, valamint a </w:t>
      </w:r>
      <w:hyperlink r:id="rId4" w:history="1">
        <w:r w:rsidRPr="003671BE">
          <w:rPr>
            <w:rStyle w:val="Hiperhivatkozs"/>
            <w:rFonts w:asciiTheme="minorHAnsi" w:hAnsiTheme="minorHAnsi" w:cstheme="minorHAnsi"/>
            <w:sz w:val="22"/>
            <w:szCs w:val="22"/>
          </w:rPr>
          <w:t>https://www.facebook.com/groups/355867438081521</w:t>
        </w:r>
      </w:hyperlink>
      <w:r w:rsidRPr="003671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0DC3A4" w14:textId="20A12586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Facebook oldalához tartozó esemény hírfolyamában.</w:t>
      </w:r>
    </w:p>
    <w:p w14:paraId="10172639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222A9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6. HELYSZÍN</w:t>
      </w:r>
    </w:p>
    <w:p w14:paraId="2F9891F3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6</w:t>
      </w:r>
      <w:r w:rsidR="00846255" w:rsidRPr="003671BE">
        <w:rPr>
          <w:rFonts w:asciiTheme="minorHAnsi" w:hAnsiTheme="minorHAnsi" w:cstheme="minorHAnsi"/>
          <w:sz w:val="22"/>
          <w:szCs w:val="22"/>
        </w:rPr>
        <w:t>.1. Az esemény kikötője az S.Port Vízibázis, Sarud.</w:t>
      </w:r>
    </w:p>
    <w:p w14:paraId="0B23E7FB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6.2. Versenypályák helyszíne a sarudi kikötő előtti vízterület.</w:t>
      </w:r>
    </w:p>
    <w:p w14:paraId="7B872D58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E38CC5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7. ÉRTÉKELÉS</w:t>
      </w:r>
    </w:p>
    <w:p w14:paraId="339C2886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7.1. Ha kevesebb, mint 4 futamot fejeztek be, a hajó végső pontszáma az összes futam pontszámainak összege.</w:t>
      </w:r>
    </w:p>
    <w:p w14:paraId="08CB770C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7.2. Ha a befejezett futamok száma 4 és 8 közötti, egy hajó végső pontszáma a legrosszabb pontja nélkül számított összes futam pontszámainak összege.</w:t>
      </w:r>
    </w:p>
    <w:p w14:paraId="00A2BD16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7.3. Ha 9 futamot fejeztek be, egy hajó végső pontszáma a két legrosszabb pontja nélkül számított összes futam pontszámainak összege.</w:t>
      </w:r>
    </w:p>
    <w:p w14:paraId="7E3CB188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3A59D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8. KÍSÉRŐ MOTOROSOK</w:t>
      </w:r>
    </w:p>
    <w:p w14:paraId="64A5837A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8.1. A versenyrendező hajókat fehér RC feliratú lobogóval jelzik.</w:t>
      </w:r>
    </w:p>
    <w:p w14:paraId="3CB1BA82" w14:textId="77777777" w:rsidR="00F23BAA" w:rsidRPr="003671BE" w:rsidRDefault="00F23BAA" w:rsidP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8.2. A Jury motorost fehér alapon Jury feliratú lobogóval jelzik.</w:t>
      </w:r>
    </w:p>
    <w:p w14:paraId="094CE93E" w14:textId="77777777" w:rsidR="002705DC" w:rsidRPr="003671BE" w:rsidRDefault="00F23BAA" w:rsidP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8.3. Az edző- és kísérőmotorosokat nevezésnél regisztrálni kell.</w:t>
      </w:r>
    </w:p>
    <w:p w14:paraId="32126176" w14:textId="77777777" w:rsidR="003671BE" w:rsidRDefault="003671BE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9CA518" w14:textId="07571020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9. RÁDIÓ KAPCSOLAT</w:t>
      </w:r>
    </w:p>
    <w:p w14:paraId="2276850E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Vészhelyzetet kivéve egy hajó sem adhat le vagy vehet olyan rádióadást, amely nem érhető el minden hajó számára. Ez a megkötés a mobiltelefonokra is érvényes.</w:t>
      </w:r>
    </w:p>
    <w:p w14:paraId="37DB1CD0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BED3046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10. MÉDIA JOGOK</w:t>
      </w:r>
    </w:p>
    <w:p w14:paraId="0561F009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</w:t>
      </w:r>
    </w:p>
    <w:p w14:paraId="1AD6D772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lastRenderedPageBreak/>
        <w:t>11. DÍJAK</w:t>
      </w:r>
    </w:p>
    <w:p w14:paraId="3F13E025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Az osztályok és korosztályok első három helyezettjei minimum 6 induló esetén éremdíjazásban részesülnek.</w:t>
      </w:r>
    </w:p>
    <w:p w14:paraId="788AB9F7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0D205A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12. FELELŐSSÉG KIZÁRÁSA</w:t>
      </w:r>
    </w:p>
    <w:p w14:paraId="7B9F24FD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</w:t>
      </w:r>
    </w:p>
    <w:p w14:paraId="235AE756" w14:textId="77777777" w:rsidR="00EA213A" w:rsidRPr="003671BE" w:rsidRDefault="00EA213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699798" w14:textId="77777777" w:rsidR="002705DC" w:rsidRPr="003671BE" w:rsidRDefault="00F23BAA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13. BIZTOSÍTÁS</w:t>
      </w:r>
    </w:p>
    <w:p w14:paraId="7AE99BC0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Minden részvevő hajónak rendelkeznie kell érvényes felelősségbiztosítással, amely esetenként legalább 5.000.000 Forint összegig, vagy ennek megfelelő értékig biztosítson fedezetet.</w:t>
      </w:r>
    </w:p>
    <w:p w14:paraId="6F090690" w14:textId="77777777" w:rsidR="002705DC" w:rsidRPr="003671BE" w:rsidRDefault="002705DC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484DBF38" w14:textId="77777777" w:rsidR="00EA213A" w:rsidRPr="003671BE" w:rsidRDefault="00EA213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69AD9963" w14:textId="77777777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További információkért kérjük, vegye fel a kapcsolatot a rendezőséggel</w:t>
      </w:r>
    </w:p>
    <w:p w14:paraId="43E26732" w14:textId="54FB5769" w:rsidR="002705DC" w:rsidRPr="003671BE" w:rsidRDefault="00F23BAA">
      <w:pPr>
        <w:spacing w:before="57" w:after="57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weboldal:</w:t>
      </w:r>
      <w:r w:rsidR="00ED594E" w:rsidRPr="003671BE">
        <w:rPr>
          <w:rFonts w:asciiTheme="minorHAnsi" w:hAnsiTheme="minorHAnsi" w:cstheme="minorHAnsi"/>
          <w:sz w:val="22"/>
          <w:szCs w:val="22"/>
        </w:rPr>
        <w:t xml:space="preserve"> www.elmenyfalu.hu</w:t>
      </w:r>
    </w:p>
    <w:p w14:paraId="5F9DC925" w14:textId="77777777" w:rsidR="002705DC" w:rsidRPr="003671BE" w:rsidRDefault="00F23BAA" w:rsidP="00F23BAA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2"/>
          <w:szCs w:val="22"/>
        </w:rPr>
      </w:pPr>
      <w:r w:rsidRPr="003671BE">
        <w:rPr>
          <w:rFonts w:asciiTheme="minorHAnsi" w:hAnsiTheme="minorHAnsi" w:cstheme="minorHAnsi"/>
          <w:sz w:val="22"/>
          <w:szCs w:val="22"/>
        </w:rPr>
        <w:t>e-mail: info@elmenyfalu.hu</w:t>
      </w:r>
    </w:p>
    <w:p w14:paraId="433A846E" w14:textId="77777777" w:rsidR="002705DC" w:rsidRPr="003671BE" w:rsidRDefault="002705DC">
      <w:pPr>
        <w:spacing w:before="57" w:after="57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750B2" w14:textId="77777777" w:rsidR="00EA213A" w:rsidRPr="003671BE" w:rsidRDefault="00EA213A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F833F" w14:textId="77777777" w:rsidR="00EA213A" w:rsidRPr="003671BE" w:rsidRDefault="00EA213A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DA742" w14:textId="77777777" w:rsidR="002705DC" w:rsidRPr="003671BE" w:rsidRDefault="00EA213A">
      <w:pPr>
        <w:spacing w:before="57" w:after="57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671BE">
        <w:rPr>
          <w:rFonts w:asciiTheme="minorHAnsi" w:hAnsiTheme="minorHAnsi" w:cstheme="minorHAnsi"/>
          <w:b/>
          <w:bCs/>
          <w:sz w:val="22"/>
          <w:szCs w:val="22"/>
        </w:rPr>
        <w:t>Jó szelet!</w:t>
      </w:r>
    </w:p>
    <w:sectPr w:rsidR="002705DC" w:rsidRPr="003671B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DC"/>
    <w:rsid w:val="002705DC"/>
    <w:rsid w:val="00277426"/>
    <w:rsid w:val="00286C72"/>
    <w:rsid w:val="003671BE"/>
    <w:rsid w:val="004C2BA5"/>
    <w:rsid w:val="00846255"/>
    <w:rsid w:val="00932F46"/>
    <w:rsid w:val="00C04AED"/>
    <w:rsid w:val="00D9553D"/>
    <w:rsid w:val="00EA213A"/>
    <w:rsid w:val="00ED594E"/>
    <w:rsid w:val="00F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2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TableContents">
    <w:name w:val="Table Contents"/>
    <w:basedOn w:val="Norm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35586743808152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B9DFDBEF85B434E9688A2DB97259636" ma:contentTypeVersion="17" ma:contentTypeDescription="Új dokumentum létrehozása." ma:contentTypeScope="" ma:versionID="11991e4f40ba82da59a22433dd5ad613">
  <xsd:schema xmlns:xsd="http://www.w3.org/2001/XMLSchema" xmlns:xs="http://www.w3.org/2001/XMLSchema" xmlns:p="http://schemas.microsoft.com/office/2006/metadata/properties" xmlns:ns2="91bd2d22-e5b6-46b7-b10e-b80550c69461" xmlns:ns3="530821be-f8aa-402e-ab57-ce81aa9b3ef2" targetNamespace="http://schemas.microsoft.com/office/2006/metadata/properties" ma:root="true" ma:fieldsID="b94a71c9e2ee88411eb0e90f0318bd09" ns2:_="" ns3:_="">
    <xsd:import namespace="91bd2d22-e5b6-46b7-b10e-b80550c69461"/>
    <xsd:import namespace="530821be-f8aa-402e-ab57-ce81aa9b3e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d2d22-e5b6-46b7-b10e-b80550c694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eb67d0-1702-4b0a-80c3-21303d617bb8}" ma:internalName="TaxCatchAll" ma:showField="CatchAllData" ma:web="91bd2d22-e5b6-46b7-b10e-b80550c69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21be-f8aa-402e-ab57-ce81aa9b3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Láttamozási állapot" ma:internalName="L_x00e1_ttamoz_x00e1_si_x0020__x00e1_llapot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fcdfb2ca-b5a6-433a-b87b-64140f930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d2d22-e5b6-46b7-b10e-b80550c69461" xsi:nil="true"/>
    <_Flow_SignoffStatus xmlns="530821be-f8aa-402e-ab57-ce81aa9b3ef2" xsi:nil="true"/>
    <lcf76f155ced4ddcb4097134ff3c332f xmlns="530821be-f8aa-402e-ab57-ce81aa9b3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799148-F18E-40A2-9639-D494092FC4A1}"/>
</file>

<file path=customXml/itemProps2.xml><?xml version="1.0" encoding="utf-8"?>
<ds:datastoreItem xmlns:ds="http://schemas.openxmlformats.org/officeDocument/2006/customXml" ds:itemID="{C6D5EE00-5A4F-4345-991E-371A68184204}"/>
</file>

<file path=customXml/itemProps3.xml><?xml version="1.0" encoding="utf-8"?>
<ds:datastoreItem xmlns:ds="http://schemas.openxmlformats.org/officeDocument/2006/customXml" ds:itemID="{60DF3914-032E-4737-B0D2-40F5280D5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Kücsön Gyula</dc:creator>
  <cp:lastModifiedBy>Kücsön Gyula</cp:lastModifiedBy>
  <cp:revision>4</cp:revision>
  <cp:lastPrinted>2022-06-16T21:11:00Z</cp:lastPrinted>
  <dcterms:created xsi:type="dcterms:W3CDTF">2022-06-16T21:02:00Z</dcterms:created>
  <dcterms:modified xsi:type="dcterms:W3CDTF">2022-06-16T21:22:00Z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2022-06-15T23:45:35Z</dcterms:created>
  <dc:creator/>
  <dc:description/>
  <dc:language>en-US</dc:language>
  <cp:lastModifiedBy/>
  <dcterms:modified xsi:type="dcterms:W3CDTF">2022-06-16T00:08:08Z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0x010100CB9DFDBEF85B434E9688A2DB97259636</vt:lpwstr>
  </property>
  <property fmtid="{D5CDD505-2E9C-101B-9397-08002B2CF9AE}" pid="3" name="MediaServiceImageTags">
    <vt:lpwstr/>
  </property>
</Properties>
</file>